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35" w:rsidRDefault="00630435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proofErr w:type="gramStart"/>
      <w:r w:rsidRPr="00630435">
        <w:rPr>
          <w:rFonts w:ascii="Times New Roman" w:hAnsi="Times New Roman" w:cs="Times New Roman"/>
          <w:b/>
          <w:bCs/>
          <w:i/>
          <w:sz w:val="32"/>
          <w:szCs w:val="32"/>
        </w:rPr>
        <w:t>Сами</w:t>
      </w:r>
      <w:proofErr w:type="gramEnd"/>
      <w:r w:rsidRPr="0063043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трудясь, вы сделаете все и для близких, </w:t>
      </w:r>
    </w:p>
    <w:p w:rsidR="00630435" w:rsidRDefault="00630435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30435">
        <w:rPr>
          <w:rFonts w:ascii="Times New Roman" w:hAnsi="Times New Roman" w:cs="Times New Roman"/>
          <w:b/>
          <w:bCs/>
          <w:i/>
          <w:sz w:val="32"/>
          <w:szCs w:val="32"/>
        </w:rPr>
        <w:t>и для себя, а если при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</w:t>
      </w:r>
      <w:r w:rsidRPr="00630435">
        <w:rPr>
          <w:rFonts w:ascii="Times New Roman" w:hAnsi="Times New Roman" w:cs="Times New Roman"/>
          <w:b/>
          <w:bCs/>
          <w:i/>
          <w:sz w:val="32"/>
          <w:szCs w:val="32"/>
        </w:rPr>
        <w:t>труде успеха не будет,</w:t>
      </w:r>
    </w:p>
    <w:p w:rsidR="00630435" w:rsidRPr="00630435" w:rsidRDefault="00630435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3043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будет неудача – не беда, попробуйте еще.</w:t>
      </w:r>
    </w:p>
    <w:p w:rsidR="00630435" w:rsidRDefault="00630435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630435">
        <w:rPr>
          <w:rFonts w:ascii="Times New Roman" w:hAnsi="Times New Roman" w:cs="Times New Roman"/>
          <w:i/>
          <w:iCs/>
          <w:sz w:val="32"/>
          <w:szCs w:val="32"/>
        </w:rPr>
        <w:t>Д.И.Менделеев</w:t>
      </w:r>
      <w:proofErr w:type="spellEnd"/>
    </w:p>
    <w:p w:rsidR="00335774" w:rsidRDefault="00335774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335774" w:rsidRPr="00630435" w:rsidRDefault="00335774" w:rsidP="00630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630435" w:rsidRPr="00630435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 </w:t>
      </w:r>
      <w:r w:rsidRPr="0063043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Интеллектуальная игра-викторина</w:t>
      </w:r>
    </w:p>
    <w:p w:rsidR="00630435" w:rsidRPr="00630435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63043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Д.И.МЕНДЕЛЕЕВ  и его периодическая система</w:t>
      </w:r>
    </w:p>
    <w:p w:rsidR="00630435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2954D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8 класс</w:t>
      </w:r>
    </w:p>
    <w:p w:rsidR="00630435" w:rsidRPr="00630435" w:rsidRDefault="00630435" w:rsidP="00630435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Цели:</w:t>
      </w:r>
    </w:p>
    <w:p w:rsidR="00630435" w:rsidRPr="00630435" w:rsidRDefault="00630435" w:rsidP="006304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популяризация знаний о великом русском ученом, развитие интереса</w:t>
      </w:r>
      <w:bookmarkStart w:id="0" w:name="_GoBack"/>
      <w:bookmarkEnd w:id="0"/>
    </w:p>
    <w:p w:rsidR="00630435" w:rsidRDefault="00630435" w:rsidP="00630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старшеклассников к истории Родины,  их патриотическое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30435" w:rsidRDefault="00630435" w:rsidP="00630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осмысление научного наследия Д. И. Менделеева;</w:t>
      </w:r>
    </w:p>
    <w:p w:rsidR="00630435" w:rsidRPr="00630435" w:rsidRDefault="00630435" w:rsidP="006304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формирование умения работать в группе, слушать товарищей, тактично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35">
        <w:rPr>
          <w:rFonts w:ascii="Times New Roman" w:hAnsi="Times New Roman" w:cs="Times New Roman"/>
          <w:sz w:val="28"/>
          <w:szCs w:val="28"/>
        </w:rPr>
        <w:t>отстаивать свою точку зрения;</w:t>
      </w:r>
    </w:p>
    <w:p w:rsidR="00630435" w:rsidRDefault="00630435" w:rsidP="006304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развитие познавательной активности, творческих способностей учащихся.</w:t>
      </w:r>
    </w:p>
    <w:p w:rsidR="00630435" w:rsidRPr="00630435" w:rsidRDefault="00630435" w:rsidP="0063043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E63651" w:rsidRDefault="00630435" w:rsidP="006304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Игр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а-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викторина  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проводится  </w:t>
      </w:r>
      <w:r w:rsidR="00E63651">
        <w:rPr>
          <w:rFonts w:ascii="Times New Roman,Bold" w:hAnsi="Times New Roman,Bold" w:cs="Times New Roman,Bold"/>
          <w:bCs/>
          <w:sz w:val="28"/>
          <w:szCs w:val="28"/>
        </w:rPr>
        <w:t xml:space="preserve">в 8 классе </w:t>
      </w:r>
      <w:r>
        <w:rPr>
          <w:rFonts w:ascii="Times New Roman,Bold" w:hAnsi="Times New Roman,Bold" w:cs="Times New Roman,Bold"/>
          <w:bCs/>
          <w:sz w:val="28"/>
          <w:szCs w:val="28"/>
        </w:rPr>
        <w:t>после изучения темы «Периодический закон и периодическая система химических элементов Д.И. Менделеева.  Строение атома</w:t>
      </w:r>
      <w:proofErr w:type="gramStart"/>
      <w:r>
        <w:rPr>
          <w:rFonts w:ascii="Times New Roman,Bold" w:hAnsi="Times New Roman,Bold" w:cs="Times New Roman,Bold"/>
          <w:bCs/>
          <w:sz w:val="28"/>
          <w:szCs w:val="28"/>
        </w:rPr>
        <w:t>.»</w:t>
      </w:r>
      <w:r w:rsidR="00E63651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335774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proofErr w:type="gramEnd"/>
      <w:r w:rsidR="00335774">
        <w:rPr>
          <w:rFonts w:ascii="Times New Roman,Bold" w:hAnsi="Times New Roman,Bold" w:cs="Times New Roman,Bold"/>
          <w:bCs/>
          <w:sz w:val="28"/>
          <w:szCs w:val="28"/>
        </w:rPr>
        <w:t>Возможен предварительный просмотр презентаций «Периодический закон  Д.И. Менделеева» (автор Соколова В.В.) и «Имя гения в памяти потомков»</w:t>
      </w:r>
      <w:r w:rsidR="00E63651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335774">
        <w:rPr>
          <w:rFonts w:ascii="Times New Roman,Bold" w:hAnsi="Times New Roman,Bold" w:cs="Times New Roman,Bold"/>
          <w:bCs/>
          <w:sz w:val="28"/>
          <w:szCs w:val="28"/>
        </w:rPr>
        <w:t>(автор Тараканов С.).</w:t>
      </w:r>
    </w:p>
    <w:p w:rsidR="00630435" w:rsidRPr="00630435" w:rsidRDefault="00E63651" w:rsidP="006304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Класс делится на 2 команды, </w:t>
      </w:r>
      <w:r w:rsidR="00335774">
        <w:rPr>
          <w:rFonts w:ascii="Times New Roman,Bold" w:hAnsi="Times New Roman,Bold" w:cs="Times New Roman,Bold"/>
          <w:bCs/>
          <w:sz w:val="28"/>
          <w:szCs w:val="28"/>
        </w:rPr>
        <w:t>ведётся подсчёт баллов после каждого раунда. Игра состоит из 4-х раундов.</w:t>
      </w:r>
    </w:p>
    <w:p w:rsidR="00630435" w:rsidRPr="00630435" w:rsidRDefault="00630435" w:rsidP="0063043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435" w:rsidRP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РАУНД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«Перестрелка»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команде 1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Мельчайшая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 неделимая частица..</w:t>
      </w:r>
      <w:proofErr w:type="gramStart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Атом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Положительн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заряженная частица в атоме..</w:t>
      </w:r>
      <w:proofErr w:type="gramStart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Протон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Назовите лишний оксид в ряду: оксид кальция, оксид калия,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оксид углерода, оксид магния. 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Оксид углерода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Формула максимального количества электро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на энергетическом уровне...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2n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s-</w:t>
      </w:r>
      <w:proofErr w:type="spell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находиться... электрона.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Напишит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формулу оксида элемента № 55.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Сs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Напишите формулу водоро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дного соединения элемента № 52.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TeH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Закончите формулировку периодического закона 1869 г.: свойства элементов и их соединений находятся в п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ериодической зависимости </w:t>
      </w:r>
      <w:proofErr w:type="gramStart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(Атомного веса.)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Назовите 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протонов у элемента № 13.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Назовите число электронов у элемента № 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98.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98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команде 2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Элементы, имеющие одинаковый заряд ядра, но разное кол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нейтронов называются...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Изотопы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Мельчайшая частица вещества, обладающая всеми его свойствами, это... 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Молекула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 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орбиталях</w:t>
      </w:r>
      <w:proofErr w:type="spellEnd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находиться... элект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ронов.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Закончите современную формулировку периодического закона: свойства элементов и их соединений находятся в 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периодической зависимости от..</w:t>
      </w:r>
      <w:proofErr w:type="gramStart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аряда ядра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Какой элемент проявляет более сильные металлические свойства – К или </w:t>
      </w:r>
      <w:proofErr w:type="spell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</w:t>
      </w:r>
      <w:proofErr w:type="spellEnd"/>
      <w:proofErr w:type="gramEnd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Калий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апишите формулу оксида </w:t>
      </w:r>
      <w:proofErr w:type="spellStart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</w:t>
      </w:r>
      <w:proofErr w:type="spellEnd"/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Назовите число 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электронов у элемента алюминия.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Назовите чи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протонов у элемента галлия.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(31.)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Напишите формулу водородного со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 азота.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357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="00335774" w:rsidRPr="00E636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30435" w:rsidRP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  РАУНД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«Поиск»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Найдите лишний элемент в ряду: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водород, гелий, неон, аргон; 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железо, кобальт, никель, аргон;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водород, литий, бериллий, бор; 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фтор, хлор, марганец, бром.</w:t>
      </w:r>
      <w:proofErr w:type="gramEnd"/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«Крестики-</w:t>
      </w:r>
      <w:proofErr w:type="spell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нолики»</w:t>
      </w:r>
      <w:proofErr w:type="gramStart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</w:t>
      </w:r>
      <w:proofErr w:type="spellEnd"/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выигрышные пути на следующих квадратах: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элементы одного периода: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"/>
        <w:gridCol w:w="460"/>
        <w:gridCol w:w="445"/>
      </w:tblGrid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</w:t>
            </w:r>
            <w:proofErr w:type="spellEnd"/>
          </w:p>
        </w:tc>
      </w:tr>
    </w:tbl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элементы одной главной подгруппы: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60"/>
        <w:gridCol w:w="445"/>
      </w:tblGrid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</w:t>
            </w:r>
            <w:proofErr w:type="spellEnd"/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</w:tbl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элементы, находящиеся рядом в периодической системе: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"/>
        <w:gridCol w:w="445"/>
        <w:gridCol w:w="569"/>
      </w:tblGrid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  <w:proofErr w:type="spellEnd"/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</w:t>
            </w:r>
            <w:proofErr w:type="spellEnd"/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</w:t>
            </w:r>
            <w:proofErr w:type="spellEnd"/>
          </w:p>
        </w:tc>
      </w:tr>
    </w:tbl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элементы, имеющие общую формулу высшего оксида Э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507"/>
        <w:gridCol w:w="476"/>
      </w:tblGrid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</w:t>
            </w:r>
            <w:proofErr w:type="spellEnd"/>
          </w:p>
        </w:tc>
      </w:tr>
      <w:tr w:rsidR="00630435" w:rsidRPr="00335774" w:rsidTr="004200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0435" w:rsidRPr="00335774" w:rsidRDefault="00630435" w:rsidP="0042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</w:t>
            </w:r>
            <w:proofErr w:type="spellEnd"/>
          </w:p>
        </w:tc>
      </w:tr>
    </w:tbl>
    <w:p w:rsidR="00630435" w:rsidRPr="00335774" w:rsidRDefault="00335774" w:rsidP="003357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ТРЕТИЙ </w:t>
      </w:r>
      <w:r w:rsidR="00630435" w:rsidRPr="00335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АУНД</w:t>
      </w:r>
    </w:p>
    <w:p w:rsidR="00335774" w:rsidRDefault="00630435" w:rsidP="0033577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«Химический элемент»</w:t>
      </w:r>
      <w:r w:rsid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30435" w:rsidRPr="00335774" w:rsidRDefault="00335774" w:rsidP="0033577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элементе идет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протонов 11, нейтронов 12            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натрий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электронов 23, нейтронов 28         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ванадий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электронов 9, нейтронов 9            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фтор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протонов 18, нейтронов 22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аргон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электронная формула этого элемента заканчивается на 3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кремний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gramEnd"/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формула этого элемента заканчивается на 4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630435" w:rsidRPr="003357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калий</w:t>
      </w:r>
      <w:r w:rsidR="00630435"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435" w:rsidRPr="00335774" w:rsidRDefault="00335774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ЧЕТВЕРТЫЙ </w:t>
      </w:r>
      <w:r w:rsidR="00630435" w:rsidRPr="00335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АУНД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Диктант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только «да» или «нет».</w:t>
      </w:r>
      <w:r w:rsidRPr="00335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(Пишет вся команда.)</w:t>
      </w:r>
    </w:p>
    <w:p w:rsidR="00E63651" w:rsidRPr="00E63651" w:rsidRDefault="00630435" w:rsidP="00E636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Лекок</w:t>
      </w:r>
      <w:proofErr w:type="spellEnd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Буабодран</w:t>
      </w:r>
      <w:proofErr w:type="spellEnd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элемент № 31 и назвал его в честь своей страны, но некоторые характеристики элемента он определил неточно.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Во времена </w:t>
      </w:r>
      <w:proofErr w:type="spellStart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бериллия считалась равной 13.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Дейтерий и гелий имеют одинаковую атомную массу.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Тритий и дейтерий имеют одинаковый заряд ядра. 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Число электронов у циркония 91. 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Магний более активный металл, чем кальций. 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Высший оксид олова ЭО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Период – это горизонтальный ряд элементов, начинающийся щелочным металлом и заканчивающийся инертным газом. 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У хлора шесть электронов на последнем энергетическом уровне. 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Галлий – амфотерный металл.</w:t>
      </w:r>
      <w:r w:rsidRPr="00E6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0435" w:rsidRPr="00E63651" w:rsidRDefault="00630435" w:rsidP="00E636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Вызывают по одному человеку из команды; один из них загадывает элемент, а противник задает вопросы, на которые загадавший может отвечать только «да» или «нет». Выиграет та команда, которая за меньшее количество вопросов назовет этот элемент.</w:t>
      </w:r>
      <w:r w:rsidRPr="00E6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Например, загадали натрий. Вопросы: «Это металл?», «Он находится в VII группе?» и т. п.</w:t>
      </w: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435" w:rsidRPr="00335774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0435" w:rsidRDefault="00630435" w:rsidP="00630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sectPr w:rsidR="00630435" w:rsidSect="00630435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28"/>
      </v:shape>
    </w:pict>
  </w:numPicBullet>
  <w:abstractNum w:abstractNumId="0">
    <w:nsid w:val="1A531B03"/>
    <w:multiLevelType w:val="hybridMultilevel"/>
    <w:tmpl w:val="B622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0BBC"/>
    <w:multiLevelType w:val="hybridMultilevel"/>
    <w:tmpl w:val="47B69D2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29"/>
    <w:rsid w:val="00335774"/>
    <w:rsid w:val="00630435"/>
    <w:rsid w:val="007224D3"/>
    <w:rsid w:val="00951F29"/>
    <w:rsid w:val="00E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2014-03-08T15:25:00Z</dcterms:created>
  <dcterms:modified xsi:type="dcterms:W3CDTF">2014-03-08T16:42:00Z</dcterms:modified>
</cp:coreProperties>
</file>