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CE" w:rsidRPr="002B39C1" w:rsidRDefault="00E11BCE" w:rsidP="00E11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C1">
        <w:rPr>
          <w:rFonts w:ascii="Times New Roman" w:hAnsi="Times New Roman" w:cs="Times New Roman"/>
          <w:b/>
          <w:sz w:val="24"/>
          <w:szCs w:val="24"/>
        </w:rPr>
        <w:t>1 КОРПУС</w:t>
      </w:r>
    </w:p>
    <w:p w:rsidR="00E11BCE" w:rsidRPr="002B39C1" w:rsidRDefault="00E11BCE" w:rsidP="00E11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C1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567"/>
        <w:gridCol w:w="1701"/>
        <w:gridCol w:w="2127"/>
        <w:gridCol w:w="3260"/>
        <w:gridCol w:w="1843"/>
      </w:tblGrid>
      <w:tr w:rsidR="002B39C1" w:rsidRPr="002B39C1" w:rsidTr="002B39C1">
        <w:trPr>
          <w:trHeight w:val="750"/>
        </w:trPr>
        <w:tc>
          <w:tcPr>
            <w:tcW w:w="567" w:type="dxa"/>
            <w:shd w:val="clear" w:color="auto" w:fill="auto"/>
          </w:tcPr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a4"/>
              <w:ind w:left="3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Код ФП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B39C1" w:rsidRPr="002B39C1" w:rsidTr="002B39C1">
        <w:trPr>
          <w:trHeight w:val="1081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1.1.2.1.1.1.1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 класс в 2 частях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227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1.1.2.1.2.1.1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 класс в 2 частях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227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1.1.2.3.1.1.1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1132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ind w:left="0" w:right="135"/>
              <w:rPr>
                <w:szCs w:val="24"/>
              </w:rPr>
            </w:pPr>
            <w:r w:rsidRPr="002B39C1">
              <w:rPr>
                <w:szCs w:val="24"/>
              </w:rPr>
              <w:t>1.1.2.4.1.1.1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 класс в 2 частях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227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1.1.2.5.1.2.1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История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Древнего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мира. 5 класс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227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1.1.2.5.3.1</w:t>
            </w:r>
            <w:r w:rsidRPr="002B39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5-6 класс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227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1.1.2.6.3.1.1.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З.Г., Швецов В.Г. под редакцией Пасечника В.В.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227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1.1.2.8.1.1.1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227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1.1.2.9.1.1.1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 класс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</w:tr>
      <w:tr w:rsidR="002B39C1" w:rsidRPr="002B39C1" w:rsidTr="002B39C1">
        <w:trPr>
          <w:trHeight w:val="227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1.1.2.7.1.1.1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5 класс  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227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1.1.2.7.2.1.1</w:t>
            </w:r>
          </w:p>
        </w:tc>
        <w:tc>
          <w:tcPr>
            <w:tcW w:w="2127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260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Музыка 5 класс</w:t>
            </w:r>
          </w:p>
        </w:tc>
        <w:tc>
          <w:tcPr>
            <w:tcW w:w="1843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BCE" w:rsidRPr="002B39C1" w:rsidRDefault="00E11BCE" w:rsidP="00E11B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C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9356" w:type="dxa"/>
        <w:tblInd w:w="-459" w:type="dxa"/>
        <w:tblLayout w:type="fixed"/>
        <w:tblLook w:val="04A0"/>
      </w:tblPr>
      <w:tblGrid>
        <w:gridCol w:w="567"/>
        <w:gridCol w:w="1701"/>
        <w:gridCol w:w="2268"/>
        <w:gridCol w:w="2836"/>
        <w:gridCol w:w="1984"/>
      </w:tblGrid>
      <w:tr w:rsidR="002B39C1" w:rsidRPr="002B39C1" w:rsidTr="002B39C1">
        <w:trPr>
          <w:trHeight w:val="750"/>
        </w:trPr>
        <w:tc>
          <w:tcPr>
            <w:tcW w:w="567" w:type="dxa"/>
            <w:shd w:val="clear" w:color="auto" w:fill="auto"/>
          </w:tcPr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a4"/>
              <w:ind w:left="3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Код ФП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1.1.2.1.2.2.2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 др. под ред. Коровиной В.Я.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1.1.2.3.1.1.2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1.1.2.5.1.1.1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А.А., Стефанович П.С. и др. под 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редакцей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B39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B39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9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1.1.2.5.1.2.2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под ред. Сванидзе А.А.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1.1.2.5.2.1.1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tabs>
                <w:tab w:val="left" w:pos="2019"/>
              </w:tabs>
              <w:spacing w:before="18"/>
              <w:ind w:left="5" w:right="33"/>
              <w:rPr>
                <w:szCs w:val="24"/>
              </w:rPr>
            </w:pPr>
            <w:r w:rsidRPr="002B39C1">
              <w:rPr>
                <w:szCs w:val="24"/>
              </w:rPr>
              <w:t>Боголюбов</w:t>
            </w:r>
            <w:r w:rsidRPr="002B39C1">
              <w:rPr>
                <w:spacing w:val="-5"/>
                <w:szCs w:val="24"/>
              </w:rPr>
              <w:t xml:space="preserve"> </w:t>
            </w:r>
            <w:r w:rsidRPr="002B39C1">
              <w:rPr>
                <w:szCs w:val="24"/>
              </w:rPr>
              <w:t xml:space="preserve">Л.Н., Рутковская Е.Л., Иванова Л.Ф. </w:t>
            </w:r>
            <w:r w:rsidRPr="002B39C1">
              <w:rPr>
                <w:spacing w:val="-1"/>
                <w:szCs w:val="24"/>
              </w:rPr>
              <w:t xml:space="preserve"> </w:t>
            </w:r>
            <w:r w:rsidRPr="002B39C1">
              <w:rPr>
                <w:szCs w:val="24"/>
              </w:rPr>
              <w:t>и др.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1.1.2.5.3.1</w:t>
            </w:r>
            <w:r w:rsidRPr="002B39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5-6 класс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1.1.2.6.3.1.2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З.Г.,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Швецов Г.Г., под ред. пасечника В.В.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Биология. Покрытосеменные растения: Строение и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жизнедеятельность: Линейный курс.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lastRenderedPageBreak/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1.1.2.9.1.1.2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6-7 класс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1.1.2.7.1.1.2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Л.А., под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еменского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6 класс  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1.1.2.7.2.1.2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Музыка 6 класс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454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1.1.2.8.1.1.2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2836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Технология 6 класс</w:t>
            </w:r>
          </w:p>
        </w:tc>
        <w:tc>
          <w:tcPr>
            <w:tcW w:w="1984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«Издательство «Просвещение»</w:t>
            </w:r>
          </w:p>
        </w:tc>
      </w:tr>
    </w:tbl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C1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9356" w:type="dxa"/>
        <w:tblLayout w:type="fixed"/>
        <w:tblLook w:val="04A0"/>
      </w:tblPr>
      <w:tblGrid>
        <w:gridCol w:w="567"/>
        <w:gridCol w:w="1701"/>
        <w:gridCol w:w="2268"/>
        <w:gridCol w:w="2835"/>
        <w:gridCol w:w="1985"/>
      </w:tblGrid>
      <w:tr w:rsidR="002B39C1" w:rsidRPr="002B39C1" w:rsidTr="002B39C1">
        <w:trPr>
          <w:trHeight w:val="750"/>
        </w:trPr>
        <w:tc>
          <w:tcPr>
            <w:tcW w:w="567" w:type="dxa"/>
          </w:tcPr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a4"/>
              <w:ind w:left="3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Код ФП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1.1.2.1.1.3.3</w:t>
            </w:r>
          </w:p>
        </w:tc>
        <w:tc>
          <w:tcPr>
            <w:tcW w:w="2268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835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 класс в 2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1.1.2.1.2.2.3</w:t>
            </w:r>
          </w:p>
        </w:tc>
        <w:tc>
          <w:tcPr>
            <w:tcW w:w="2268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7 класс в 2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1.1.2.2.1.4.3</w:t>
            </w:r>
          </w:p>
        </w:tc>
        <w:tc>
          <w:tcPr>
            <w:tcW w:w="2268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835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  <w:shd w:val="clear" w:color="auto" w:fill="FFFFFF" w:themeFill="background1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1.1.2.2.6.1.3</w:t>
            </w:r>
          </w:p>
        </w:tc>
        <w:tc>
          <w:tcPr>
            <w:tcW w:w="2268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 Л. и др.</w:t>
            </w:r>
          </w:p>
        </w:tc>
        <w:tc>
          <w:tcPr>
            <w:tcW w:w="2835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Немецкий язык 7 класс</w:t>
            </w:r>
          </w:p>
        </w:tc>
        <w:tc>
          <w:tcPr>
            <w:tcW w:w="1985" w:type="dxa"/>
            <w:shd w:val="clear" w:color="auto" w:fill="FFFFFF" w:themeFill="background1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17"/>
              <w:ind w:left="0" w:right="135"/>
              <w:rPr>
                <w:szCs w:val="24"/>
              </w:rPr>
            </w:pPr>
            <w:r w:rsidRPr="002B39C1">
              <w:rPr>
                <w:szCs w:val="24"/>
              </w:rPr>
              <w:t>1.1.2.4.1.1.3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Математика: Алгебра.</w:t>
            </w:r>
            <w:r w:rsidRPr="002B39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39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1.1.2.4.1.2.1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3"/>
              <w:rPr>
                <w:spacing w:val="-3"/>
                <w:szCs w:val="24"/>
              </w:rPr>
            </w:pPr>
            <w:r w:rsidRPr="002B39C1">
              <w:rPr>
                <w:szCs w:val="24"/>
              </w:rPr>
              <w:t>Математика: Геометрия:</w:t>
            </w:r>
            <w:r w:rsidRPr="002B39C1">
              <w:rPr>
                <w:spacing w:val="-3"/>
                <w:szCs w:val="24"/>
              </w:rPr>
              <w:t xml:space="preserve">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39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-9 –е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классы. Базовый уровень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 под ред. Ященко И.В.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Математика. Вероятность и статистика: 7-9 –е классы: Базовый уровень: Учебник в 2-х частях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1.1.2.4.2.1.1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Информатика:  7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класс. Базовый уровень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1.1.2.3.2.1.3</w:t>
            </w:r>
          </w:p>
        </w:tc>
        <w:tc>
          <w:tcPr>
            <w:tcW w:w="2268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2B39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времени. Конец </w:t>
            </w:r>
            <w:r w:rsidRPr="002B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века. 7 класс.</w:t>
            </w:r>
          </w:p>
        </w:tc>
        <w:tc>
          <w:tcPr>
            <w:tcW w:w="1985" w:type="dxa"/>
            <w:shd w:val="clear" w:color="auto" w:fill="FFFFFF" w:themeFill="background1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1.1.2.3.1.1.2</w:t>
            </w:r>
          </w:p>
        </w:tc>
        <w:tc>
          <w:tcPr>
            <w:tcW w:w="2268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под ред.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ind w:right="-4"/>
              <w:rPr>
                <w:szCs w:val="24"/>
              </w:rPr>
            </w:pPr>
            <w:r w:rsidRPr="002B39C1">
              <w:rPr>
                <w:szCs w:val="24"/>
              </w:rPr>
              <w:t xml:space="preserve">История России. 7 класс.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 2-х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1.1.2.5.2.1.2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 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1.1.2.3.4.5.3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 В.А.,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Щенёв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1.1.2.6.1.1.1</w:t>
            </w:r>
          </w:p>
        </w:tc>
        <w:tc>
          <w:tcPr>
            <w:tcW w:w="2268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И.М., Иванов А.И.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 xml:space="preserve">Физика </w:t>
            </w:r>
          </w:p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7 класс. Базовый уровень</w:t>
            </w:r>
          </w:p>
        </w:tc>
        <w:tc>
          <w:tcPr>
            <w:tcW w:w="1985" w:type="dxa"/>
            <w:shd w:val="clear" w:color="auto" w:fill="FFFFFF" w:themeFill="background1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2B39C1">
              <w:rPr>
                <w:szCs w:val="24"/>
              </w:rPr>
              <w:t>1.1.2.5.2.8.3</w:t>
            </w:r>
          </w:p>
        </w:tc>
        <w:tc>
          <w:tcPr>
            <w:tcW w:w="2268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835" w:type="dxa"/>
            <w:shd w:val="clear" w:color="auto" w:fill="FFFFFF" w:themeFill="background1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Биология: Многообразие растений. Бактерии. Грибы: Линейный  курс.</w:t>
            </w:r>
          </w:p>
        </w:tc>
        <w:tc>
          <w:tcPr>
            <w:tcW w:w="1985" w:type="dxa"/>
            <w:shd w:val="clear" w:color="auto" w:fill="FFFFFF" w:themeFill="background1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1.1.2.7.1.1.3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В.М., Пичугина Г.В., Семенова Г.Ю. и др. 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Технология. 7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2B39C1">
              <w:rPr>
                <w:szCs w:val="24"/>
              </w:rPr>
              <w:t xml:space="preserve"> 1.1.2.8.1.2.2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6-7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2B39C1">
              <w:rPr>
                <w:szCs w:val="24"/>
              </w:rPr>
              <w:t>1.1.2.6.1.2.3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Г.А. 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7 класс  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2B39C1">
              <w:rPr>
                <w:szCs w:val="24"/>
              </w:rPr>
              <w:t>1.1.2.6.2.2.3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Музыка 7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2B39C1">
              <w:rPr>
                <w:szCs w:val="24"/>
              </w:rPr>
              <w:t>1.1.2.7.1.1.3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В.М., Пичугина Г.В., Семенова Г.Ю. и др. 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</w:tbl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C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9356" w:type="dxa"/>
        <w:tblLayout w:type="fixed"/>
        <w:tblLook w:val="04A0"/>
      </w:tblPr>
      <w:tblGrid>
        <w:gridCol w:w="567"/>
        <w:gridCol w:w="1701"/>
        <w:gridCol w:w="2268"/>
        <w:gridCol w:w="2835"/>
        <w:gridCol w:w="1985"/>
      </w:tblGrid>
      <w:tr w:rsidR="002B39C1" w:rsidRPr="002B39C1" w:rsidTr="002B39C1">
        <w:trPr>
          <w:trHeight w:val="750"/>
        </w:trPr>
        <w:tc>
          <w:tcPr>
            <w:tcW w:w="567" w:type="dxa"/>
          </w:tcPr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a4"/>
              <w:ind w:left="3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Код ФП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1.1.2.1.1.3.4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Русский язык 8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1.1.2.1.2.2.4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Литература 8 класс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1.1.2.2.1.4.4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1.1.2.2.6.1.4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 Л. 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Немецкий язык 8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1.1.2.4.1.1.4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К.И., и др. под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еляковского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1.1.2.4.1.2.1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3"/>
              <w:rPr>
                <w:spacing w:val="-3"/>
                <w:szCs w:val="24"/>
              </w:rPr>
            </w:pPr>
            <w:r w:rsidRPr="002B39C1">
              <w:rPr>
                <w:szCs w:val="24"/>
              </w:rPr>
              <w:t>Математика: Геометрия:</w:t>
            </w:r>
            <w:r w:rsidRPr="002B39C1">
              <w:rPr>
                <w:spacing w:val="-3"/>
                <w:szCs w:val="24"/>
              </w:rPr>
              <w:t xml:space="preserve">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39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-9 –е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классы. Базовый уровень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 под ред. Ященко И.В.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Математика. Вероятность и статистика: 7-9 –е классы: Базовый уровень: Учебник в 2-х частях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1.1.2.4.2.1.2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Информатика 8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1.1.2.3.2.1.4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2B39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  1.1.2.3.1.1.3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И.В., Токарева А.Я. и др. под ред.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Торкунова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9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1.1.2.3.3.1.3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Обществознание 8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1.1.2.3.4.2.3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Низовцев В.А.,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Ким Э.В. и др.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География России. Природа и население.  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1.1.2.6.1.1.2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И.М., Иванов А.И.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ind w:left="0" w:right="135"/>
              <w:rPr>
                <w:szCs w:val="24"/>
              </w:rPr>
            </w:pPr>
            <w:r w:rsidRPr="002B39C1">
              <w:rPr>
                <w:szCs w:val="24"/>
              </w:rPr>
              <w:t>1.1.2.6.2.1.1.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2B39C1">
              <w:rPr>
                <w:szCs w:val="24"/>
              </w:rPr>
              <w:t>1.1.2.5.2.8.4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В.А., Озерова Ж.А.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Биология: Животные: Линейный курс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1.1.2.7.1.1.4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В.М., Пичугина Г.В., Семенова Г.Ю.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 др. под ред. Казакевича В.М.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Технология.  8-9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2B39C1">
              <w:rPr>
                <w:szCs w:val="24"/>
              </w:rPr>
              <w:t>1.1.2.8.1.2.3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2B39C1">
              <w:rPr>
                <w:szCs w:val="24"/>
              </w:rPr>
              <w:t>1.1.2.9.2.2.4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 под ред. Егорова С.Н.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8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2B39C1">
              <w:rPr>
                <w:szCs w:val="24"/>
              </w:rPr>
              <w:t>1.1.2.6.1.2.4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Л.В., 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Г.А. 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8 класс  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2B39C1">
              <w:rPr>
                <w:szCs w:val="24"/>
              </w:rPr>
              <w:t>1.1.2.6.2.2.4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Музыка 8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«Издательство «Просвещение»</w:t>
            </w:r>
          </w:p>
        </w:tc>
      </w:tr>
    </w:tbl>
    <w:p w:rsidR="00E11BCE" w:rsidRPr="002B39C1" w:rsidRDefault="00E11BCE" w:rsidP="00E11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C1">
        <w:rPr>
          <w:rFonts w:ascii="Times New Roman" w:hAnsi="Times New Roman" w:cs="Times New Roman"/>
          <w:sz w:val="24"/>
          <w:szCs w:val="24"/>
        </w:rPr>
        <w:br w:type="page"/>
      </w:r>
      <w:r w:rsidRPr="002B39C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pPr w:leftFromText="180" w:rightFromText="180" w:vertAnchor="text" w:horzAnchor="margin" w:tblpY="180"/>
        <w:tblW w:w="9356" w:type="dxa"/>
        <w:tblLayout w:type="fixed"/>
        <w:tblLook w:val="04A0"/>
      </w:tblPr>
      <w:tblGrid>
        <w:gridCol w:w="567"/>
        <w:gridCol w:w="1701"/>
        <w:gridCol w:w="2268"/>
        <w:gridCol w:w="2835"/>
        <w:gridCol w:w="1985"/>
      </w:tblGrid>
      <w:tr w:rsidR="002B39C1" w:rsidRPr="002B39C1" w:rsidTr="002B39C1">
        <w:trPr>
          <w:trHeight w:val="750"/>
        </w:trPr>
        <w:tc>
          <w:tcPr>
            <w:tcW w:w="567" w:type="dxa"/>
          </w:tcPr>
          <w:p w:rsidR="002B39C1" w:rsidRPr="002B39C1" w:rsidRDefault="002B39C1" w:rsidP="00E11BC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9C1" w:rsidRPr="002B39C1" w:rsidRDefault="002B39C1" w:rsidP="00E11BCE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B39C1" w:rsidRPr="002B39C1" w:rsidRDefault="002B39C1" w:rsidP="00E11BCE">
            <w:pPr>
              <w:pStyle w:val="a4"/>
              <w:ind w:left="3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Код ФП</w:t>
            </w:r>
          </w:p>
        </w:tc>
        <w:tc>
          <w:tcPr>
            <w:tcW w:w="2268" w:type="dxa"/>
          </w:tcPr>
          <w:p w:rsidR="002B39C1" w:rsidRPr="002B39C1" w:rsidRDefault="002B39C1" w:rsidP="00E11BCE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2B39C1" w:rsidRPr="002B39C1" w:rsidRDefault="002B39C1" w:rsidP="00E11BCE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1.1.2.1.1.3.5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1.1.2.1.2.1.5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Коровин В.И.</w:t>
            </w:r>
            <w:r w:rsidRPr="002B39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др., под ред.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Коровиной В.Я.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 класс в 2 частях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1.1.2.2.1.4.5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О.Е.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1.1.2.4.2.6.3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под ред. Подольского В.Е.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1.1.2.4.3.5.3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под ред. Подольского В.Е.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  1.1.2.4.4.2.3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1.1.2.3.2.1.5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3"/>
              <w:rPr>
                <w:szCs w:val="24"/>
              </w:rPr>
            </w:pPr>
            <w:r w:rsidRPr="002B39C1">
              <w:rPr>
                <w:szCs w:val="24"/>
              </w:rPr>
              <w:t>Всеобщая</w:t>
            </w:r>
            <w:r w:rsidRPr="002B39C1">
              <w:rPr>
                <w:spacing w:val="-3"/>
                <w:szCs w:val="24"/>
              </w:rPr>
              <w:t xml:space="preserve"> </w:t>
            </w:r>
            <w:r w:rsidRPr="002B39C1">
              <w:rPr>
                <w:szCs w:val="24"/>
              </w:rPr>
              <w:t>история.</w:t>
            </w:r>
            <w:r w:rsidRPr="002B39C1">
              <w:rPr>
                <w:spacing w:val="-3"/>
                <w:szCs w:val="24"/>
              </w:rPr>
              <w:t xml:space="preserve"> </w:t>
            </w:r>
            <w:r w:rsidRPr="002B39C1">
              <w:rPr>
                <w:szCs w:val="24"/>
              </w:rPr>
              <w:t>История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2B39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1.1.2.3.1.1.4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А.А. и др.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1.1.2.3.3.1.4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1.1.2.3.4.2.4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 под ред. Алексеева А.И.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География: география </w:t>
            </w:r>
            <w:r w:rsidRPr="002B39C1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   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России. Хозяйство и географические районы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1.1.2.5.3.4.2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Кузнецова Н.Е., Титова И.М.,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2B39C1">
              <w:rPr>
                <w:szCs w:val="24"/>
              </w:rPr>
              <w:t>1.1.2.5.2.8.5</w:t>
            </w:r>
          </w:p>
        </w:tc>
        <w:tc>
          <w:tcPr>
            <w:tcW w:w="2268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Колесов Д.В.,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Маш Р.Д.,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Беляев И.Н.</w:t>
            </w:r>
          </w:p>
        </w:tc>
        <w:tc>
          <w:tcPr>
            <w:tcW w:w="2835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</w:p>
        </w:tc>
        <w:tc>
          <w:tcPr>
            <w:tcW w:w="2268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</w:t>
            </w:r>
          </w:p>
        </w:tc>
        <w:tc>
          <w:tcPr>
            <w:tcW w:w="2835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Искусство 8-9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1.1.2.7.1.1.4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Т.В., Семенова</w:t>
            </w:r>
            <w:r w:rsidRPr="002B39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  <w:r w:rsidRPr="002B39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9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др. под редакцией Казакевича В.Н.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Технология 8-9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1.1.2.9.2.2.5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ind w:left="-22" w:right="33"/>
              <w:rPr>
                <w:szCs w:val="24"/>
              </w:rPr>
            </w:pPr>
            <w:r w:rsidRPr="002B39C1">
              <w:rPr>
                <w:szCs w:val="24"/>
              </w:rPr>
              <w:t>Хренников Б.О., Гололобов Н.В., Льняная Л.И., Маслов М.В. под ред. Егорова С.Н.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2.1.2.6.1.1.1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Вышепольский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Черчение 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1.1.2.8.1.2.3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 класс</w:t>
            </w:r>
          </w:p>
        </w:tc>
        <w:tc>
          <w:tcPr>
            <w:tcW w:w="1985" w:type="dxa"/>
          </w:tcPr>
          <w:p w:rsidR="002B39C1" w:rsidRPr="002B39C1" w:rsidRDefault="002B39C1" w:rsidP="00E11BCE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E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</w:tbl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C1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Layout w:type="fixed"/>
        <w:tblLook w:val="04A0"/>
      </w:tblPr>
      <w:tblGrid>
        <w:gridCol w:w="567"/>
        <w:gridCol w:w="1701"/>
        <w:gridCol w:w="2268"/>
        <w:gridCol w:w="2835"/>
        <w:gridCol w:w="1985"/>
      </w:tblGrid>
      <w:tr w:rsidR="002B39C1" w:rsidRPr="002B39C1" w:rsidTr="002B39C1">
        <w:trPr>
          <w:trHeight w:val="750"/>
        </w:trPr>
        <w:tc>
          <w:tcPr>
            <w:tcW w:w="567" w:type="dxa"/>
          </w:tcPr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a4"/>
              <w:ind w:left="3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Код ФП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1.1.3.1.1.1.1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АлександроваО.М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Русский язык в 2 частях 10-11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1.1.3.1.2.1.1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10 класс 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1.1.3.3.1.2.1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Афанасьева О.В., Дули Д.,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Михеева И.В.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r w:rsidRPr="002B39C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(базовый</w:t>
            </w:r>
            <w:r w:rsidRPr="002B39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1.1.3.5.1.1.1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Алимов Ш. А., Колягин Ю. М., Ткачёва М. В. и 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анализа,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геометрия. Алгебра и начала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1.1.3.5.1.2.1.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</w:t>
            </w:r>
            <w:r w:rsidRPr="002B39C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        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анализа,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1.1.3.5.2.2.1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Информатика в 2 частях 10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1.1.3.4.1.1.1.3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  <w:r w:rsidRPr="002B39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история. 1914-1945 года. 10 класс. Базовый уровень.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Госучебник</w:t>
            </w:r>
            <w:proofErr w:type="spellEnd"/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1.1.3.4.1.1.1.2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tabs>
                <w:tab w:val="left" w:pos="3425"/>
              </w:tabs>
              <w:spacing w:before="20"/>
              <w:ind w:left="5" w:right="252"/>
              <w:rPr>
                <w:szCs w:val="24"/>
              </w:rPr>
            </w:pPr>
            <w:proofErr w:type="spellStart"/>
            <w:r w:rsidRPr="002B39C1">
              <w:rPr>
                <w:szCs w:val="24"/>
              </w:rPr>
              <w:t>Мединский</w:t>
            </w:r>
            <w:proofErr w:type="spellEnd"/>
            <w:r w:rsidRPr="002B39C1">
              <w:rPr>
                <w:szCs w:val="24"/>
              </w:rPr>
              <w:t xml:space="preserve"> В.Р.,</w:t>
            </w:r>
          </w:p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tabs>
                <w:tab w:val="left" w:pos="3425"/>
              </w:tabs>
              <w:spacing w:before="20"/>
              <w:ind w:left="5" w:right="252"/>
              <w:rPr>
                <w:szCs w:val="24"/>
              </w:rPr>
            </w:pPr>
            <w:proofErr w:type="spellStart"/>
            <w:r w:rsidRPr="002B39C1">
              <w:rPr>
                <w:szCs w:val="24"/>
              </w:rPr>
              <w:t>Торкунов</w:t>
            </w:r>
            <w:proofErr w:type="spellEnd"/>
            <w:r w:rsidRPr="002B39C1">
              <w:rPr>
                <w:szCs w:val="24"/>
              </w:rPr>
              <w:t xml:space="preserve"> А.В., 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pacing w:val="57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История. История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России 10 класс.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>Госучебник</w:t>
            </w:r>
            <w:proofErr w:type="spellEnd"/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1.1.3.4.3.1.1.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ind w:left="5"/>
              <w:rPr>
                <w:spacing w:val="-3"/>
                <w:szCs w:val="24"/>
              </w:rPr>
            </w:pPr>
            <w:r w:rsidRPr="002B39C1">
              <w:rPr>
                <w:szCs w:val="24"/>
              </w:rPr>
              <w:t>Боголюбов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Л.Н.,</w:t>
            </w:r>
            <w:r w:rsidRPr="002B39C1">
              <w:rPr>
                <w:spacing w:val="-3"/>
                <w:szCs w:val="24"/>
              </w:rPr>
              <w:t xml:space="preserve">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 , Матвеев А.И. и др. / Под ред.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Боголюбова</w:t>
            </w:r>
            <w:r w:rsidRPr="002B39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2B39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10 класс. Б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азовый уровень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1.1.3.4.2.1.1.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1.1.3.6.1.1.1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ind w:left="29" w:right="135"/>
              <w:rPr>
                <w:szCs w:val="24"/>
              </w:rPr>
            </w:pPr>
            <w:proofErr w:type="spellStart"/>
            <w:r w:rsidRPr="002B39C1">
              <w:rPr>
                <w:szCs w:val="24"/>
              </w:rPr>
              <w:t>Мякишев</w:t>
            </w:r>
            <w:proofErr w:type="spellEnd"/>
            <w:r w:rsidRPr="002B39C1">
              <w:rPr>
                <w:szCs w:val="24"/>
              </w:rPr>
              <w:t xml:space="preserve">  Г.Я., </w:t>
            </w:r>
            <w:proofErr w:type="spellStart"/>
            <w:r w:rsidRPr="002B39C1">
              <w:rPr>
                <w:szCs w:val="24"/>
              </w:rPr>
              <w:t>Буховцев</w:t>
            </w:r>
            <w:proofErr w:type="spellEnd"/>
            <w:r w:rsidRPr="002B39C1">
              <w:rPr>
                <w:szCs w:val="24"/>
              </w:rPr>
              <w:t xml:space="preserve"> Б.Б.,</w:t>
            </w:r>
          </w:p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ind w:left="29" w:right="135"/>
              <w:rPr>
                <w:spacing w:val="-4"/>
                <w:szCs w:val="24"/>
              </w:rPr>
            </w:pPr>
            <w:r w:rsidRPr="002B39C1">
              <w:rPr>
                <w:szCs w:val="24"/>
              </w:rPr>
              <w:lastRenderedPageBreak/>
              <w:t>Сотский</w:t>
            </w:r>
            <w:r w:rsidRPr="002B39C1">
              <w:rPr>
                <w:spacing w:val="1"/>
                <w:szCs w:val="24"/>
              </w:rPr>
              <w:t xml:space="preserve"> </w:t>
            </w:r>
            <w:r w:rsidRPr="002B39C1">
              <w:rPr>
                <w:szCs w:val="24"/>
              </w:rPr>
              <w:t>Н.Н.</w:t>
            </w:r>
            <w:r w:rsidRPr="002B39C1">
              <w:rPr>
                <w:spacing w:val="-4"/>
                <w:szCs w:val="24"/>
              </w:rPr>
              <w:t xml:space="preserve"> </w:t>
            </w:r>
          </w:p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ind w:left="29" w:right="135"/>
              <w:rPr>
                <w:szCs w:val="24"/>
              </w:rPr>
            </w:pPr>
            <w:r w:rsidRPr="002B39C1">
              <w:rPr>
                <w:szCs w:val="24"/>
              </w:rPr>
              <w:t>под</w:t>
            </w:r>
            <w:r w:rsidRPr="002B39C1">
              <w:rPr>
                <w:spacing w:val="-3"/>
                <w:szCs w:val="24"/>
              </w:rPr>
              <w:t xml:space="preserve"> </w:t>
            </w:r>
            <w:r w:rsidRPr="002B39C1">
              <w:rPr>
                <w:szCs w:val="24"/>
              </w:rPr>
              <w:t>ред. Парфентьевой Н.А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Физика. 10 класс: базовый</w:t>
            </w:r>
            <w:r w:rsidRPr="002B39C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уровень, углубленный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1.1.3.6.2.1.1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Химия 10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1.1.3.6.3.1.1.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2.1.3.1.2.9.1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Хасбулатов Р.И.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rPr>
                <w:szCs w:val="24"/>
              </w:rPr>
            </w:pPr>
            <w:r w:rsidRPr="002B39C1">
              <w:rPr>
                <w:szCs w:val="24"/>
              </w:rPr>
              <w:t>1.1.3.7.2.1.1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1.1.3.6.1.3.1.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  <w:shd w:val="clear" w:color="auto" w:fill="auto"/>
          </w:tcPr>
          <w:p w:rsidR="002B39C1" w:rsidRPr="002B39C1" w:rsidRDefault="002B39C1" w:rsidP="00E11BC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2.1.3.1.2.6.1.</w:t>
            </w:r>
          </w:p>
        </w:tc>
        <w:tc>
          <w:tcPr>
            <w:tcW w:w="2268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А.Ф.,</w:t>
            </w:r>
            <w:r w:rsidRPr="002B39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Pr="002B39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Т.И.,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835" w:type="dxa"/>
            <w:shd w:val="clear" w:color="auto" w:fill="auto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</w:tbl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C1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Style w:val="a3"/>
        <w:tblW w:w="9356" w:type="dxa"/>
        <w:tblLayout w:type="fixed"/>
        <w:tblLook w:val="04A0"/>
      </w:tblPr>
      <w:tblGrid>
        <w:gridCol w:w="567"/>
        <w:gridCol w:w="1701"/>
        <w:gridCol w:w="2268"/>
        <w:gridCol w:w="2835"/>
        <w:gridCol w:w="1985"/>
      </w:tblGrid>
      <w:tr w:rsidR="002B39C1" w:rsidRPr="002B39C1" w:rsidTr="002B39C1">
        <w:trPr>
          <w:trHeight w:val="750"/>
        </w:trPr>
        <w:tc>
          <w:tcPr>
            <w:tcW w:w="567" w:type="dxa"/>
          </w:tcPr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39C1" w:rsidRPr="002B39C1" w:rsidRDefault="002B39C1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B39C1" w:rsidRPr="002B39C1" w:rsidRDefault="002B39C1" w:rsidP="00A5768D">
            <w:pPr>
              <w:pStyle w:val="a4"/>
              <w:ind w:left="3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Код ФП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1.1.3.1.1.1.1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АлександроваО.М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Русский язык в 2 частях 10-11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1.1.3.1.2.1.2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В.А. и др. под ред. Журавлева В.П.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B39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1.1.3.3.1.1.2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Афанасьева О.В., Дули Д.,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Михеева И.В.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Английский язык 11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1.1.3.5.1.1.1.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tabs>
                <w:tab w:val="left" w:pos="2019"/>
              </w:tabs>
              <w:spacing w:before="20"/>
              <w:ind w:left="5" w:right="33"/>
              <w:rPr>
                <w:szCs w:val="24"/>
              </w:rPr>
            </w:pPr>
            <w:r w:rsidRPr="002B39C1">
              <w:rPr>
                <w:szCs w:val="24"/>
              </w:rPr>
              <w:t>Алимов Ш.А., Колягин Ю.М., Ткачёва М.В. и др.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анализа,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геометрия. Алгебра и начала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1.1.3.5.1.2.1.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анализа,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1.1.3.5.2.2.2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Поляков К.Ю., Еремин Е.А.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1.1.3.4.1.1.2.3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  <w:r w:rsidRPr="002B39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2B39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Новейшая история 1945-начало XXI века.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Госучебник</w:t>
            </w:r>
            <w:proofErr w:type="spellEnd"/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1.1.3.4.1.7.2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Борисов Н.С.,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А.А. под ред.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Карпова С.П.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История. История</w:t>
            </w:r>
            <w:r w:rsidRPr="002B39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2B39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 древнейших времен до 1914 года в 2-х частях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1.1.3.4.1.1.2.2.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Госучебник</w:t>
            </w:r>
            <w:proofErr w:type="spellEnd"/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1.1.3.4.3.1.2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 и др.</w:t>
            </w:r>
            <w:r w:rsidRPr="002B39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39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ind w:right="367"/>
              <w:rPr>
                <w:szCs w:val="24"/>
              </w:rPr>
            </w:pPr>
            <w:r w:rsidRPr="002B39C1">
              <w:rPr>
                <w:szCs w:val="24"/>
              </w:rPr>
              <w:t>Обществознание. 11 класс. Базовый уровень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1.1.3.4.2.1.2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Ю.Н., Николина В.В.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География 10-11 класс. Базовый и углубленный уровни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1.1.3.6.1.1.2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Г.Я.,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B39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Б.Б.,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под ред. Парфентьевой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Физика. 11 класс: базовый</w:t>
            </w:r>
            <w:r w:rsidRPr="002B39C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уровень, углубленный</w:t>
            </w:r>
            <w:r w:rsidRPr="002B39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E11BC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1.1.3.6.2.1.2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Химия 11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1.1.3.6.3.1.2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А.М. и др. под ред. Пасечника В.В.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Pr="002B39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B39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2B39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(базовый</w:t>
            </w:r>
            <w:r w:rsidRPr="002B39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1.1.3.7.2.1.2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Б.О., Гололобов Н.В.,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Льнянная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Л.И., Маслов М.В. под ред. Егорова С.Н.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1.1.3.6.1.3.1.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2.1.3.1.2.6.1.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ind w:left="1"/>
              <w:rPr>
                <w:szCs w:val="24"/>
              </w:rPr>
            </w:pPr>
            <w:r w:rsidRPr="002B39C1">
              <w:rPr>
                <w:szCs w:val="24"/>
              </w:rPr>
              <w:t>Никитин</w:t>
            </w:r>
            <w:r w:rsidRPr="002B39C1">
              <w:rPr>
                <w:spacing w:val="-2"/>
                <w:szCs w:val="24"/>
              </w:rPr>
              <w:t xml:space="preserve"> </w:t>
            </w:r>
            <w:r w:rsidRPr="002B39C1">
              <w:rPr>
                <w:szCs w:val="24"/>
              </w:rPr>
              <w:t>А.Ф.,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Никитина</w:t>
            </w:r>
            <w:r w:rsidRPr="002B39C1">
              <w:rPr>
                <w:spacing w:val="-3"/>
                <w:szCs w:val="24"/>
              </w:rPr>
              <w:t xml:space="preserve"> </w:t>
            </w:r>
            <w:r w:rsidRPr="002B39C1">
              <w:rPr>
                <w:szCs w:val="24"/>
              </w:rPr>
              <w:t xml:space="preserve">Т.И., </w:t>
            </w:r>
            <w:proofErr w:type="spellStart"/>
            <w:r w:rsidRPr="002B39C1">
              <w:rPr>
                <w:szCs w:val="24"/>
              </w:rPr>
              <w:t>Акчурин</w:t>
            </w:r>
            <w:proofErr w:type="spellEnd"/>
            <w:r w:rsidRPr="002B39C1">
              <w:rPr>
                <w:szCs w:val="24"/>
              </w:rPr>
              <w:t xml:space="preserve"> Т.Ф.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Право. 10-11 класс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2B39C1" w:rsidRPr="002B39C1" w:rsidTr="002B39C1">
        <w:trPr>
          <w:trHeight w:val="569"/>
        </w:trPr>
        <w:tc>
          <w:tcPr>
            <w:tcW w:w="567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2.1.3.1.2.9.1</w:t>
            </w:r>
          </w:p>
        </w:tc>
        <w:tc>
          <w:tcPr>
            <w:tcW w:w="2268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Хасбулатов Р.И.</w:t>
            </w:r>
          </w:p>
        </w:tc>
        <w:tc>
          <w:tcPr>
            <w:tcW w:w="2835" w:type="dxa"/>
          </w:tcPr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85" w:type="dxa"/>
          </w:tcPr>
          <w:p w:rsidR="002B39C1" w:rsidRPr="002B39C1" w:rsidRDefault="002B39C1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2B39C1">
              <w:rPr>
                <w:szCs w:val="24"/>
              </w:rPr>
              <w:t>Акционерное</w:t>
            </w:r>
            <w:r w:rsidRPr="002B39C1">
              <w:rPr>
                <w:spacing w:val="-4"/>
                <w:szCs w:val="24"/>
              </w:rPr>
              <w:t xml:space="preserve"> </w:t>
            </w:r>
            <w:r w:rsidRPr="002B39C1">
              <w:rPr>
                <w:szCs w:val="24"/>
              </w:rPr>
              <w:t>общество</w:t>
            </w:r>
          </w:p>
          <w:p w:rsidR="002B39C1" w:rsidRPr="002B39C1" w:rsidRDefault="002B39C1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</w:tbl>
    <w:p w:rsidR="00E11BCE" w:rsidRPr="002B39C1" w:rsidRDefault="00E11BCE" w:rsidP="00E11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>
      <w:pPr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>
      <w:pPr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>
      <w:pPr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>
      <w:pPr>
        <w:rPr>
          <w:rFonts w:ascii="Times New Roman" w:hAnsi="Times New Roman" w:cs="Times New Roman"/>
          <w:sz w:val="24"/>
          <w:szCs w:val="24"/>
        </w:rPr>
      </w:pPr>
    </w:p>
    <w:p w:rsidR="00E11BCE" w:rsidRDefault="00E11BCE">
      <w:pPr>
        <w:rPr>
          <w:rFonts w:ascii="Times New Roman" w:hAnsi="Times New Roman" w:cs="Times New Roman"/>
          <w:sz w:val="24"/>
          <w:szCs w:val="24"/>
        </w:rPr>
      </w:pPr>
    </w:p>
    <w:p w:rsidR="002B39C1" w:rsidRDefault="002B39C1">
      <w:pPr>
        <w:rPr>
          <w:rFonts w:ascii="Times New Roman" w:hAnsi="Times New Roman" w:cs="Times New Roman"/>
          <w:sz w:val="24"/>
          <w:szCs w:val="24"/>
        </w:rPr>
      </w:pPr>
    </w:p>
    <w:p w:rsidR="002B39C1" w:rsidRDefault="002B39C1">
      <w:pPr>
        <w:rPr>
          <w:rFonts w:ascii="Times New Roman" w:hAnsi="Times New Roman" w:cs="Times New Roman"/>
          <w:sz w:val="24"/>
          <w:szCs w:val="24"/>
        </w:rPr>
      </w:pPr>
    </w:p>
    <w:p w:rsidR="002B39C1" w:rsidRPr="002B39C1" w:rsidRDefault="002B39C1">
      <w:pPr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>
      <w:pPr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>
      <w:pPr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 w:rsidP="00E11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9C1">
        <w:rPr>
          <w:rFonts w:ascii="Times New Roman" w:hAnsi="Times New Roman" w:cs="Times New Roman"/>
          <w:b/>
          <w:sz w:val="24"/>
          <w:szCs w:val="24"/>
        </w:rPr>
        <w:lastRenderedPageBreak/>
        <w:t>2 КОРПУС</w:t>
      </w:r>
    </w:p>
    <w:tbl>
      <w:tblPr>
        <w:tblW w:w="10490" w:type="dxa"/>
        <w:tblInd w:w="-459" w:type="dxa"/>
        <w:tblLayout w:type="fixed"/>
        <w:tblLook w:val="04A0"/>
      </w:tblPr>
      <w:tblGrid>
        <w:gridCol w:w="586"/>
        <w:gridCol w:w="1790"/>
        <w:gridCol w:w="2268"/>
        <w:gridCol w:w="3402"/>
        <w:gridCol w:w="567"/>
        <w:gridCol w:w="1877"/>
      </w:tblGrid>
      <w:tr w:rsidR="00E11BCE" w:rsidRPr="002B39C1" w:rsidTr="002B39C1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 Дули Д.,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Н.Я.. </w:t>
            </w: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Г.И. и др.</w:t>
            </w:r>
          </w:p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1.1.2.6.3.1.1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З.В.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Горяева Н.А. Островская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1.1.2.8.1.1.1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Е.С.. Кожина О.А.,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1.1.2.9.1.1.1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М.Т.,Ладыженская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39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 Журавлёв В.П. и др. под ред. Коровиной В.Я.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Английский язык в 2х частях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 Дули Д.,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О.Е.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Н.Я.. </w:t>
            </w: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и др. под </w:t>
            </w:r>
            <w:proofErr w:type="spellStart"/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Сванидзе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Боголюбов Л.Н., Рутковская Е.Л., Иванова Л.Ф.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1.1.2.6.3.1.2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З.В.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Неменского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1.1.2.8.1.1.2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Е.С.. Кожина О.А.,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Ю.Л.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1.1.2.9.1.1.2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1.1.2.1.1.3.3.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</w:p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1.1.2.1.2.2.3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Английский язык в 2х частях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1.1.2.2.6.1.3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Л.И.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И.В.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Боголюбов Л.Н., Иванова Л.Ф.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1.1.2.3.4.1.2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1.1.2.6.1.1.1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И.М., Иванов А.И.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1.1.2.5.2.3.3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В.П.,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В.С.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статистика. В 2х частях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 Под ред. Ященко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 Семёнова Г.Ю. и др. Под ред. Казакевича 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1.1.2.6.2.1.3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1.1.2.6.1.1.3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1.1.2.9.1.1.2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Т.Ю. и др.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Виленкина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С.Г. Крючков С.Е., Максимов Л.Ю.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1.1.2.1.2.2.4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1.1.2.2.1.104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11BCE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CE" w:rsidRPr="002B39C1" w:rsidRDefault="00E11BCE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1.1.2.2.6.1.4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Л.И.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CE" w:rsidRPr="002B39C1" w:rsidRDefault="00E11BCE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FC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FC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К.И., и др. под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еляковского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1.1.2.3.2.2.4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И.В.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1.1.2.3.3.1.3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Обществонание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 Липкина Е.К.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1.1.2.5.1.7.2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Остроумова И.Г., Сладков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1.1.2.5.2.3.4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 А.Г., Маш Р.Д.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1.1.2.9.2.2.4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Б.О., Гололобов Н.В., </w:t>
            </w: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Льняная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Л.И.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статистика. В 2х частях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 Под ред. Ященко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1.1.2.7.1.1.4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 Семёнова Г.Ю. и др. Под ред. Казакевича 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1.1.2.6.2.1.4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1.1.2.6.1.1.4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1.1.2.8.1.1.2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1.1.2.1.1.3.5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С.Г. Крючков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С.Е., Максимов Л.Ю.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1.1.2.1.2.2.5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1.1.2.1.105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Английский язык в 2х частях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1.1.2.4.2.6.3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1.1.2.4.4.2.3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1.1.2.3.2.2.5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 Н.В., Белоусов Л.С. ,Под ред. Карпова С.П.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И.В. под ред.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1.1.2.3.3.1.4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Обществонание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Остроумова И.Г., Сладков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1.1.2.5.2.3.5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Пономарёва И.Н. Корнилова О.А.,  Чернова Н.Н.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 Липкина Е.К.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статистика. В 2х частях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 Под ред. Ященко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1.1.2.8.1.1.2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2.1.2.7.2.2.2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1.1.3.1.2.1.1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Литература (2 части)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1.1.3.3.1.1.1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Ткачёва М.В.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Р.Ф., Кадомцев С.Б.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Информатика в 2х частях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1.1.3.4.1.5.2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1914 – 1945гг.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Госучебник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</w:p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1914 – 1945гг.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</w:p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</w:p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Ю.Н, Николина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1.1.36.1.1.1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под ред. Парфентьевой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 Сладков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Рубцов А.М. и </w:t>
            </w:r>
            <w:proofErr w:type="spellStart"/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1.1.3.7.2.1.1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Б.О., Гололобов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Льняная</w:t>
            </w:r>
            <w:proofErr w:type="spellEnd"/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Л.И., Маслов М.В.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1.1.3.7.1.1.1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(10-11)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и.В., Мещерина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1.1.3.1.2.1.2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(2 части)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О.Н.. Шайтанов И.О., и др. </w:t>
            </w:r>
          </w:p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под ред. Журавлёва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1.1.3.2.1.6.1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2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Ткачёва М.В.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Р.Ф., Кадомцев С.Б.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1.1.3.5.2.2.2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Информатика в 2х частях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Поляков К.Ю.,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Ерёмин Е.А.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1.1.3.3.1.1.3.1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1914 – 1945гг.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Госучебник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</w:p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B39C1" w:rsidRPr="002B39C1" w:rsidTr="002B39C1">
        <w:trPr>
          <w:trHeight w:val="104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1.1.3.3.6.1.1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</w:p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1.1.3.4.3.1.2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Ю.Н, Николина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под ред. 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Парфентьевой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1.1.3.5.3.1.0.2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 Сладков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rPr>
          <w:trHeight w:val="6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1.1.3.5.4.2.2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Default="002B39C1" w:rsidP="002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Рубцов А.М. и др. </w:t>
            </w:r>
          </w:p>
          <w:p w:rsidR="002B39C1" w:rsidRPr="002B39C1" w:rsidRDefault="002B39C1" w:rsidP="002B3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од ред. Пасечника В.В.)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Льняная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</w:p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В.В.  (п</w:t>
            </w: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од ред. Егорова С.Н.)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B39C1" w:rsidRPr="002B39C1" w:rsidTr="002B39C1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C1" w:rsidRPr="002B39C1" w:rsidRDefault="002B39C1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1.1.3.7.1.1.1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(10-11)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2B3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C1" w:rsidRPr="002B39C1" w:rsidRDefault="002B39C1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E11BCE" w:rsidRPr="002B39C1" w:rsidRDefault="00E11BCE" w:rsidP="00E11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 w:rsidP="00E11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CE" w:rsidRPr="002B39C1" w:rsidRDefault="00E11BCE">
      <w:pPr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>
      <w:pPr>
        <w:rPr>
          <w:rFonts w:ascii="Times New Roman" w:hAnsi="Times New Roman" w:cs="Times New Roman"/>
          <w:sz w:val="24"/>
          <w:szCs w:val="24"/>
        </w:rPr>
      </w:pPr>
    </w:p>
    <w:p w:rsidR="00E11BCE" w:rsidRPr="002B39C1" w:rsidRDefault="00E11BCE">
      <w:pPr>
        <w:rPr>
          <w:rFonts w:ascii="Times New Roman" w:hAnsi="Times New Roman" w:cs="Times New Roman"/>
          <w:sz w:val="24"/>
          <w:szCs w:val="24"/>
        </w:rPr>
      </w:pPr>
    </w:p>
    <w:sectPr w:rsidR="00E11BCE" w:rsidRPr="002B39C1" w:rsidSect="002B39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Extra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ACD"/>
    <w:multiLevelType w:val="hybridMultilevel"/>
    <w:tmpl w:val="B80EA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B76C8"/>
    <w:multiLevelType w:val="hybridMultilevel"/>
    <w:tmpl w:val="36329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92E8A"/>
    <w:multiLevelType w:val="hybridMultilevel"/>
    <w:tmpl w:val="F2C2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746"/>
    <w:multiLevelType w:val="multilevel"/>
    <w:tmpl w:val="02442B4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eastAsiaTheme="minorHAnsi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eastAsiaTheme="minorHAnsi"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Theme="minorHAnsi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Theme="minorHAnsi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Theme="minorHAnsi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Theme="minorHAnsi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Theme="minorHAnsi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eastAsiaTheme="minorHAnsi" w:cstheme="minorBidi" w:hint="default"/>
        <w:color w:val="000000"/>
      </w:rPr>
    </w:lvl>
  </w:abstractNum>
  <w:abstractNum w:abstractNumId="4">
    <w:nsid w:val="0DD26A2C"/>
    <w:multiLevelType w:val="hybridMultilevel"/>
    <w:tmpl w:val="5A30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1207A"/>
    <w:multiLevelType w:val="hybridMultilevel"/>
    <w:tmpl w:val="6FCC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74598"/>
    <w:multiLevelType w:val="multilevel"/>
    <w:tmpl w:val="59684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F4C55B2"/>
    <w:multiLevelType w:val="hybridMultilevel"/>
    <w:tmpl w:val="71CAC0B8"/>
    <w:lvl w:ilvl="0" w:tplc="89D64F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FA38E1"/>
    <w:multiLevelType w:val="multilevel"/>
    <w:tmpl w:val="800CB940"/>
    <w:lvl w:ilvl="0">
      <w:start w:val="2"/>
      <w:numFmt w:val="decimal"/>
      <w:lvlText w:val="%1."/>
      <w:lvlJc w:val="left"/>
      <w:pPr>
        <w:ind w:left="1211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2.%3."/>
      <w:lvlJc w:val="right"/>
      <w:pPr>
        <w:ind w:left="2651" w:hanging="180"/>
      </w:pPr>
    </w:lvl>
    <w:lvl w:ilvl="3">
      <w:start w:val="1"/>
      <w:numFmt w:val="decimal"/>
      <w:lvlText w:val="%2.%3.%4."/>
      <w:lvlJc w:val="left"/>
      <w:pPr>
        <w:ind w:left="3371" w:hanging="360"/>
      </w:pPr>
    </w:lvl>
    <w:lvl w:ilvl="4">
      <w:start w:val="1"/>
      <w:numFmt w:val="lowerLetter"/>
      <w:lvlText w:val="%2.%3.%4.%5."/>
      <w:lvlJc w:val="left"/>
      <w:pPr>
        <w:ind w:left="4091" w:hanging="360"/>
      </w:pPr>
    </w:lvl>
    <w:lvl w:ilvl="5">
      <w:start w:val="1"/>
      <w:numFmt w:val="lowerRoman"/>
      <w:lvlText w:val="%2.%3.%4.%5.%6."/>
      <w:lvlJc w:val="right"/>
      <w:pPr>
        <w:ind w:left="4811" w:hanging="180"/>
      </w:pPr>
    </w:lvl>
    <w:lvl w:ilvl="6">
      <w:start w:val="1"/>
      <w:numFmt w:val="decimal"/>
      <w:lvlText w:val="%2.%3.%4.%5.%6.%7."/>
      <w:lvlJc w:val="left"/>
      <w:pPr>
        <w:ind w:left="5531" w:hanging="360"/>
      </w:pPr>
    </w:lvl>
    <w:lvl w:ilvl="7">
      <w:start w:val="1"/>
      <w:numFmt w:val="lowerLetter"/>
      <w:lvlText w:val="%2.%3.%4.%5.%6.%7.%8."/>
      <w:lvlJc w:val="left"/>
      <w:pPr>
        <w:ind w:left="6251" w:hanging="360"/>
      </w:pPr>
    </w:lvl>
    <w:lvl w:ilvl="8">
      <w:start w:val="1"/>
      <w:numFmt w:val="lowerRoman"/>
      <w:lvlText w:val="%2.%3.%4.%5.%6.%7.%8.%9."/>
      <w:lvlJc w:val="right"/>
      <w:pPr>
        <w:ind w:left="6971" w:hanging="180"/>
      </w:pPr>
    </w:lvl>
  </w:abstractNum>
  <w:abstractNum w:abstractNumId="9">
    <w:nsid w:val="258E6EC5"/>
    <w:multiLevelType w:val="hybridMultilevel"/>
    <w:tmpl w:val="EF82E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C06732"/>
    <w:multiLevelType w:val="hybridMultilevel"/>
    <w:tmpl w:val="81FE4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27C0E"/>
    <w:multiLevelType w:val="hybridMultilevel"/>
    <w:tmpl w:val="A54025BA"/>
    <w:lvl w:ilvl="0" w:tplc="CD200380">
      <w:start w:val="1"/>
      <w:numFmt w:val="decimal"/>
      <w:lvlText w:val="%1."/>
      <w:lvlJc w:val="left"/>
      <w:pPr>
        <w:ind w:left="1125" w:hanging="375"/>
      </w:pPr>
      <w:rPr>
        <w:rFonts w:asciiTheme="majorHAnsi" w:eastAsiaTheme="minorEastAsia" w:hAnsiTheme="maj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D7100D9"/>
    <w:multiLevelType w:val="hybridMultilevel"/>
    <w:tmpl w:val="559CB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B622D"/>
    <w:multiLevelType w:val="hybridMultilevel"/>
    <w:tmpl w:val="64D60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094C8F"/>
    <w:multiLevelType w:val="hybridMultilevel"/>
    <w:tmpl w:val="37B6A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B7187"/>
    <w:multiLevelType w:val="hybridMultilevel"/>
    <w:tmpl w:val="32C05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14526"/>
    <w:multiLevelType w:val="hybridMultilevel"/>
    <w:tmpl w:val="E79C0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505F29"/>
    <w:multiLevelType w:val="hybridMultilevel"/>
    <w:tmpl w:val="C478D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04181D"/>
    <w:multiLevelType w:val="hybridMultilevel"/>
    <w:tmpl w:val="670E1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D20605"/>
    <w:multiLevelType w:val="hybridMultilevel"/>
    <w:tmpl w:val="B19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F79517D"/>
    <w:multiLevelType w:val="hybridMultilevel"/>
    <w:tmpl w:val="F0CC6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810D60"/>
    <w:multiLevelType w:val="hybridMultilevel"/>
    <w:tmpl w:val="78920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FD6619"/>
    <w:multiLevelType w:val="hybridMultilevel"/>
    <w:tmpl w:val="5A30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E41CDA"/>
    <w:multiLevelType w:val="hybridMultilevel"/>
    <w:tmpl w:val="9DC6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8"/>
  </w:num>
  <w:num w:numId="5">
    <w:abstractNumId w:val="4"/>
  </w:num>
  <w:num w:numId="6">
    <w:abstractNumId w:val="23"/>
  </w:num>
  <w:num w:numId="7">
    <w:abstractNumId w:val="19"/>
  </w:num>
  <w:num w:numId="8">
    <w:abstractNumId w:val="10"/>
  </w:num>
  <w:num w:numId="9">
    <w:abstractNumId w:val="2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2"/>
  </w:num>
  <w:num w:numId="18">
    <w:abstractNumId w:val="6"/>
  </w:num>
  <w:num w:numId="19">
    <w:abstractNumId w:val="3"/>
  </w:num>
  <w:num w:numId="20">
    <w:abstractNumId w:val="7"/>
  </w:num>
  <w:num w:numId="21">
    <w:abstractNumId w:val="8"/>
  </w:num>
  <w:num w:numId="22">
    <w:abstractNumId w:val="21"/>
  </w:num>
  <w:num w:numId="23">
    <w:abstractNumId w:val="17"/>
  </w:num>
  <w:num w:numId="24">
    <w:abstractNumId w:val="20"/>
  </w:num>
  <w:num w:numId="25">
    <w:abstractNumId w:val="12"/>
  </w:num>
  <w:num w:numId="26">
    <w:abstractNumId w:val="1"/>
  </w:num>
  <w:num w:numId="27">
    <w:abstractNumId w:val="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BCE"/>
    <w:rsid w:val="000121E2"/>
    <w:rsid w:val="000C072B"/>
    <w:rsid w:val="001114CF"/>
    <w:rsid w:val="00153C9E"/>
    <w:rsid w:val="00163F50"/>
    <w:rsid w:val="001B5AEF"/>
    <w:rsid w:val="00273010"/>
    <w:rsid w:val="002B39C1"/>
    <w:rsid w:val="00350A8A"/>
    <w:rsid w:val="00356B06"/>
    <w:rsid w:val="0043113A"/>
    <w:rsid w:val="004953C9"/>
    <w:rsid w:val="005B59D4"/>
    <w:rsid w:val="005C3C8D"/>
    <w:rsid w:val="005F4509"/>
    <w:rsid w:val="006542CB"/>
    <w:rsid w:val="00667196"/>
    <w:rsid w:val="0073642B"/>
    <w:rsid w:val="0077213B"/>
    <w:rsid w:val="00782C0E"/>
    <w:rsid w:val="007F1D6A"/>
    <w:rsid w:val="009B7D1A"/>
    <w:rsid w:val="009F250A"/>
    <w:rsid w:val="00A0769B"/>
    <w:rsid w:val="00A1560A"/>
    <w:rsid w:val="00AC5A97"/>
    <w:rsid w:val="00AF7B41"/>
    <w:rsid w:val="00B51CE5"/>
    <w:rsid w:val="00BB27FF"/>
    <w:rsid w:val="00CC394C"/>
    <w:rsid w:val="00CF6F95"/>
    <w:rsid w:val="00D55B94"/>
    <w:rsid w:val="00D95BDB"/>
    <w:rsid w:val="00DB771B"/>
    <w:rsid w:val="00DE6470"/>
    <w:rsid w:val="00E11BCE"/>
    <w:rsid w:val="00E87055"/>
    <w:rsid w:val="00EF6C30"/>
    <w:rsid w:val="00F40B5B"/>
    <w:rsid w:val="00F53FFA"/>
    <w:rsid w:val="00FC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CE"/>
  </w:style>
  <w:style w:type="paragraph" w:styleId="1">
    <w:name w:val="heading 1"/>
    <w:basedOn w:val="a"/>
    <w:next w:val="a"/>
    <w:link w:val="10"/>
    <w:qFormat/>
    <w:rsid w:val="00E11BCE"/>
    <w:pPr>
      <w:keepNext/>
      <w:spacing w:after="0" w:line="240" w:lineRule="auto"/>
      <w:ind w:firstLine="851"/>
      <w:jc w:val="both"/>
      <w:outlineLvl w:val="0"/>
    </w:pPr>
    <w:rPr>
      <w:rFonts w:ascii="HelvDl" w:eastAsia="Times New Roman" w:hAnsi="HelvD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BCE"/>
    <w:rPr>
      <w:rFonts w:ascii="HelvDl" w:eastAsia="Times New Roman" w:hAnsi="HelvD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E11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BC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1BCE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E11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11BCE"/>
    <w:pPr>
      <w:spacing w:after="0" w:line="240" w:lineRule="atLeast"/>
      <w:jc w:val="center"/>
    </w:pPr>
    <w:rPr>
      <w:rFonts w:ascii="FuturisExtraC" w:eastAsia="Times New Roman" w:hAnsi="FuturisExtraC" w:cs="Times New Roman"/>
      <w:sz w:val="56"/>
      <w:szCs w:val="20"/>
      <w:lang w:eastAsia="ru-RU"/>
    </w:rPr>
  </w:style>
  <w:style w:type="character" w:customStyle="1" w:styleId="a6">
    <w:name w:val="Название Знак"/>
    <w:basedOn w:val="a0"/>
    <w:link w:val="a5"/>
    <w:rsid w:val="00E11BCE"/>
    <w:rPr>
      <w:rFonts w:ascii="FuturisExtraC" w:eastAsia="Times New Roman" w:hAnsi="FuturisExtraC" w:cs="Times New Roman"/>
      <w:sz w:val="56"/>
      <w:szCs w:val="20"/>
      <w:lang w:eastAsia="ru-RU"/>
    </w:rPr>
  </w:style>
  <w:style w:type="paragraph" w:customStyle="1" w:styleId="ConsPlusTitle">
    <w:name w:val="ConsPlusTitle"/>
    <w:uiPriority w:val="99"/>
    <w:rsid w:val="00E1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uiPriority w:val="1"/>
    <w:qFormat/>
    <w:rsid w:val="00E11BC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1B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11BC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11BCE"/>
    <w:rPr>
      <w:color w:val="0000FF"/>
      <w:u w:val="single"/>
    </w:rPr>
  </w:style>
  <w:style w:type="paragraph" w:customStyle="1" w:styleId="ab">
    <w:name w:val="Базовый"/>
    <w:rsid w:val="00E11BCE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character" w:customStyle="1" w:styleId="small1">
    <w:name w:val="small1"/>
    <w:basedOn w:val="a0"/>
    <w:rsid w:val="00E11BCE"/>
  </w:style>
  <w:style w:type="paragraph" w:customStyle="1" w:styleId="ConsPlusCell">
    <w:name w:val="ConsPlusCell"/>
    <w:uiPriority w:val="99"/>
    <w:rsid w:val="00E1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11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11BCE"/>
  </w:style>
  <w:style w:type="character" w:styleId="ac">
    <w:name w:val="FollowedHyperlink"/>
    <w:basedOn w:val="a0"/>
    <w:uiPriority w:val="99"/>
    <w:semiHidden/>
    <w:unhideWhenUsed/>
    <w:rsid w:val="00E11B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4079</Words>
  <Characters>23255</Characters>
  <Application>Microsoft Office Word</Application>
  <DocSecurity>0</DocSecurity>
  <Lines>193</Lines>
  <Paragraphs>54</Paragraphs>
  <ScaleCrop>false</ScaleCrop>
  <Company>Hewlett-Packard</Company>
  <LinksUpToDate>false</LinksUpToDate>
  <CharactersWithSpaces>27280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3</cp:revision>
  <dcterms:created xsi:type="dcterms:W3CDTF">2024-03-12T11:18:00Z</dcterms:created>
  <dcterms:modified xsi:type="dcterms:W3CDTF">2024-03-28T07:40:00Z</dcterms:modified>
</cp:coreProperties>
</file>