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1A" w:rsidRPr="00252946" w:rsidRDefault="002C011A" w:rsidP="0025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946">
        <w:rPr>
          <w:rFonts w:ascii="Times New Roman" w:hAnsi="Times New Roman" w:cs="Times New Roman"/>
          <w:b/>
        </w:rPr>
        <w:t>ДОГОВОР №</w:t>
      </w:r>
      <w:r w:rsidR="003D7562">
        <w:rPr>
          <w:rFonts w:ascii="Times New Roman" w:hAnsi="Times New Roman" w:cs="Times New Roman"/>
          <w:b/>
        </w:rPr>
        <w:t>______</w:t>
      </w:r>
    </w:p>
    <w:p w:rsidR="002C011A" w:rsidRDefault="002C011A" w:rsidP="002C01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о получении дополнительных платных услуг</w:t>
      </w:r>
    </w:p>
    <w:p w:rsidR="00252946" w:rsidRPr="00252946" w:rsidRDefault="00252946" w:rsidP="002C01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011A" w:rsidRPr="00252946" w:rsidRDefault="00F72BD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Тула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011A" w:rsidRPr="00252946">
        <w:rPr>
          <w:rFonts w:ascii="Times New Roman" w:hAnsi="Times New Roman" w:cs="Times New Roman"/>
        </w:rPr>
        <w:t xml:space="preserve">от «___» </w:t>
      </w:r>
      <w:r w:rsidR="002C011A" w:rsidRPr="00252946">
        <w:rPr>
          <w:rFonts w:ascii="Times New Roman" w:hAnsi="Times New Roman" w:cs="Times New Roman"/>
          <w:u w:val="single"/>
        </w:rPr>
        <w:tab/>
      </w:r>
      <w:r w:rsidR="002C011A" w:rsidRPr="00252946">
        <w:rPr>
          <w:rFonts w:ascii="Times New Roman" w:hAnsi="Times New Roman" w:cs="Times New Roman"/>
          <w:u w:val="single"/>
        </w:rPr>
        <w:tab/>
      </w:r>
      <w:r w:rsidR="00170120">
        <w:rPr>
          <w:rFonts w:ascii="Times New Roman" w:hAnsi="Times New Roman" w:cs="Times New Roman"/>
          <w:u w:val="single"/>
        </w:rPr>
        <w:t>____________</w:t>
      </w:r>
      <w:r w:rsidR="002C011A" w:rsidRPr="00252946">
        <w:rPr>
          <w:rFonts w:ascii="Times New Roman" w:hAnsi="Times New Roman" w:cs="Times New Roman"/>
        </w:rPr>
        <w:t>20</w:t>
      </w:r>
      <w:r w:rsidR="00A659EC">
        <w:rPr>
          <w:rFonts w:ascii="Times New Roman" w:hAnsi="Times New Roman" w:cs="Times New Roman"/>
        </w:rPr>
        <w:t>24</w:t>
      </w:r>
      <w:r w:rsidR="002C011A" w:rsidRPr="00252946">
        <w:rPr>
          <w:rFonts w:ascii="Times New Roman" w:hAnsi="Times New Roman" w:cs="Times New Roman"/>
        </w:rPr>
        <w:t>г.</w:t>
      </w:r>
    </w:p>
    <w:p w:rsidR="00A659EC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 xml:space="preserve">             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2946">
        <w:rPr>
          <w:rFonts w:ascii="Times New Roman" w:hAnsi="Times New Roman" w:cs="Times New Roman"/>
        </w:rPr>
        <w:t>Настоящий договор составлен между Муниципальным бюджетным общеобразовательным учреждением «Центр образования № 23</w:t>
      </w:r>
      <w:r w:rsidR="00593810">
        <w:rPr>
          <w:rFonts w:ascii="Times New Roman" w:hAnsi="Times New Roman" w:cs="Times New Roman"/>
        </w:rPr>
        <w:t xml:space="preserve"> </w:t>
      </w:r>
      <w:r w:rsidR="00A659EC">
        <w:rPr>
          <w:rFonts w:ascii="Times New Roman" w:hAnsi="Times New Roman" w:cs="Times New Roman"/>
        </w:rPr>
        <w:t xml:space="preserve">имени Героя России Николая Александровича </w:t>
      </w:r>
      <w:proofErr w:type="spellStart"/>
      <w:r w:rsidR="00A659EC">
        <w:rPr>
          <w:rFonts w:ascii="Times New Roman" w:hAnsi="Times New Roman" w:cs="Times New Roman"/>
        </w:rPr>
        <w:t>Макаровца</w:t>
      </w:r>
      <w:proofErr w:type="spellEnd"/>
      <w:r w:rsidRPr="00252946">
        <w:rPr>
          <w:rFonts w:ascii="Times New Roman" w:hAnsi="Times New Roman" w:cs="Times New Roman"/>
        </w:rPr>
        <w:t>» (в дальнейшем - Исполнитель) на основании лицензии, выданной Министерством  образования Тульской области от 10.02.2016 г. № 0133/03003 бессрочно, и свидетельства о государственной аккредитации, выданного Департаментом образования Тульской области от 21.04.2016 № 0134/01536 , в лице</w:t>
      </w:r>
      <w:r w:rsidR="00BC65A5">
        <w:rPr>
          <w:rFonts w:ascii="Times New Roman" w:hAnsi="Times New Roman" w:cs="Times New Roman"/>
        </w:rPr>
        <w:t xml:space="preserve"> </w:t>
      </w:r>
      <w:r w:rsidRPr="00252946">
        <w:rPr>
          <w:rFonts w:ascii="Times New Roman" w:hAnsi="Times New Roman" w:cs="Times New Roman"/>
        </w:rPr>
        <w:t>дирек</w:t>
      </w:r>
      <w:r w:rsidR="00B11EB9" w:rsidRPr="00252946">
        <w:rPr>
          <w:rFonts w:ascii="Times New Roman" w:hAnsi="Times New Roman" w:cs="Times New Roman"/>
        </w:rPr>
        <w:t xml:space="preserve">тора </w:t>
      </w:r>
      <w:r w:rsidR="00F72BDA">
        <w:rPr>
          <w:rFonts w:ascii="Times New Roman" w:hAnsi="Times New Roman" w:cs="Times New Roman"/>
        </w:rPr>
        <w:t>Башкировой Ирины Юрьевны</w:t>
      </w:r>
      <w:r w:rsidRPr="00252946">
        <w:rPr>
          <w:rFonts w:ascii="Times New Roman" w:hAnsi="Times New Roman" w:cs="Times New Roman"/>
        </w:rPr>
        <w:t>, действующей на основании Устава Исполнителя, с</w:t>
      </w:r>
      <w:proofErr w:type="gramEnd"/>
      <w:r w:rsidRPr="00252946">
        <w:rPr>
          <w:rFonts w:ascii="Times New Roman" w:hAnsi="Times New Roman" w:cs="Times New Roman"/>
        </w:rPr>
        <w:t xml:space="preserve"> одной стороны,</w:t>
      </w:r>
    </w:p>
    <w:p w:rsidR="002C011A" w:rsidRPr="00252946" w:rsidRDefault="00FB5287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_____________________________________________________________</w:t>
      </w:r>
      <w:r w:rsidR="00252946">
        <w:rPr>
          <w:rFonts w:ascii="Times New Roman" w:hAnsi="Times New Roman" w:cs="Times New Roman"/>
        </w:rPr>
        <w:t>___________________________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252946">
        <w:rPr>
          <w:rFonts w:ascii="Times New Roman" w:hAnsi="Times New Roman" w:cs="Times New Roman"/>
        </w:rPr>
        <w:t xml:space="preserve"> </w:t>
      </w:r>
      <w:r w:rsidRPr="00252946">
        <w:rPr>
          <w:rFonts w:ascii="Times New Roman" w:hAnsi="Times New Roman" w:cs="Times New Roman"/>
        </w:rPr>
        <w:t>(в дальнейшем - Заказчик) и</w:t>
      </w:r>
    </w:p>
    <w:p w:rsidR="002C011A" w:rsidRPr="00252946" w:rsidRDefault="00FB5287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____________________________________________________________</w:t>
      </w:r>
      <w:r w:rsidR="00252946">
        <w:rPr>
          <w:rFonts w:ascii="Times New Roman" w:hAnsi="Times New Roman" w:cs="Times New Roman"/>
        </w:rPr>
        <w:t>____________________________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(фамилия, имя, отчество несовершеннолетнего, не достигшего 14-летнего возраста)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 в Российской Федерации"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15.08.2013 г. № 706, настоящий договор о нижеследующем:</w:t>
      </w:r>
    </w:p>
    <w:p w:rsidR="002C011A" w:rsidRPr="00252946" w:rsidRDefault="00252946" w:rsidP="0025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2C011A" w:rsidRPr="00252946">
        <w:rPr>
          <w:rFonts w:ascii="Times New Roman" w:hAnsi="Times New Roman" w:cs="Times New Roman"/>
          <w:b/>
        </w:rPr>
        <w:t>ПРЕДМЕТ ДОГОВОРА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2946">
        <w:rPr>
          <w:rFonts w:ascii="Times New Roman" w:hAnsi="Times New Roman" w:cs="Times New Roman"/>
        </w:rPr>
        <w:t xml:space="preserve">1.1 Исполнитель предоставляет, а Заказчик вносит ежемесячную оплату </w:t>
      </w:r>
      <w:r w:rsidR="00FB5287" w:rsidRPr="00252946">
        <w:rPr>
          <w:rFonts w:ascii="Times New Roman" w:hAnsi="Times New Roman" w:cs="Times New Roman"/>
        </w:rPr>
        <w:t>за</w:t>
      </w:r>
      <w:r w:rsidRPr="00252946">
        <w:rPr>
          <w:rFonts w:ascii="Times New Roman" w:hAnsi="Times New Roman" w:cs="Times New Roman"/>
        </w:rPr>
        <w:t xml:space="preserve"> </w:t>
      </w:r>
      <w:r w:rsidR="00FB5287" w:rsidRPr="00252946">
        <w:rPr>
          <w:rFonts w:ascii="Times New Roman" w:hAnsi="Times New Roman" w:cs="Times New Roman"/>
        </w:rPr>
        <w:t>дополнительные</w:t>
      </w:r>
      <w:r w:rsidRPr="00252946">
        <w:rPr>
          <w:rFonts w:ascii="Times New Roman" w:hAnsi="Times New Roman" w:cs="Times New Roman"/>
        </w:rPr>
        <w:t xml:space="preserve"> платны</w:t>
      </w:r>
      <w:r w:rsidR="00FB5287" w:rsidRPr="00252946">
        <w:rPr>
          <w:rFonts w:ascii="Times New Roman" w:hAnsi="Times New Roman" w:cs="Times New Roman"/>
        </w:rPr>
        <w:t>е образовательные</w:t>
      </w:r>
      <w:r w:rsidRPr="00252946">
        <w:rPr>
          <w:rFonts w:ascii="Times New Roman" w:hAnsi="Times New Roman" w:cs="Times New Roman"/>
        </w:rPr>
        <w:t xml:space="preserve"> услуг</w:t>
      </w:r>
      <w:r w:rsidR="00FB5287" w:rsidRPr="00252946">
        <w:rPr>
          <w:rFonts w:ascii="Times New Roman" w:hAnsi="Times New Roman" w:cs="Times New Roman"/>
        </w:rPr>
        <w:t>и (спецкурс:</w:t>
      </w:r>
      <w:proofErr w:type="gramEnd"/>
      <w:r w:rsidR="00FB5287" w:rsidRPr="00252946">
        <w:rPr>
          <w:rFonts w:ascii="Times New Roman" w:hAnsi="Times New Roman" w:cs="Times New Roman"/>
        </w:rPr>
        <w:t xml:space="preserve"> </w:t>
      </w:r>
      <w:proofErr w:type="gramStart"/>
      <w:r w:rsidR="00FB5287" w:rsidRPr="00252946">
        <w:rPr>
          <w:rFonts w:ascii="Times New Roman" w:hAnsi="Times New Roman" w:cs="Times New Roman"/>
        </w:rPr>
        <w:t xml:space="preserve">Дошколята). </w:t>
      </w:r>
      <w:proofErr w:type="gramEnd"/>
    </w:p>
    <w:p w:rsidR="002C011A" w:rsidRPr="00252946" w:rsidRDefault="002C011A" w:rsidP="0025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946">
        <w:rPr>
          <w:rFonts w:ascii="Times New Roman" w:hAnsi="Times New Roman" w:cs="Times New Roman"/>
          <w:b/>
        </w:rPr>
        <w:t>2.ОБЯЗАННОСТИ ИСПОЛНИТЕЛЯ</w:t>
      </w:r>
    </w:p>
    <w:p w:rsidR="002C011A" w:rsidRPr="00252946" w:rsidRDefault="002C011A" w:rsidP="002C01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Исполнитель обязан: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2.1.       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календарным учебным графиком и расписанием занятий, разрабатываемыми Исполнителем.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2.2.</w:t>
      </w:r>
      <w:r w:rsidRPr="00252946">
        <w:rPr>
          <w:rFonts w:ascii="Times New Roman" w:hAnsi="Times New Roman" w:cs="Times New Roman"/>
        </w:rPr>
        <w:tab/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2.3.</w:t>
      </w:r>
      <w:r w:rsidRPr="00252946">
        <w:rPr>
          <w:rFonts w:ascii="Times New Roman" w:hAnsi="Times New Roman" w:cs="Times New Roman"/>
        </w:rPr>
        <w:tab/>
        <w:t>Во время оказания дополнительных платных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2.4.</w:t>
      </w:r>
      <w:r w:rsidRPr="00252946">
        <w:rPr>
          <w:rFonts w:ascii="Times New Roman" w:hAnsi="Times New Roman" w:cs="Times New Roman"/>
        </w:rPr>
        <w:tab/>
        <w:t>Сохранить место за Потребителем (в системе оказываемых общеобразовательным учреждением дополнительных платных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2.5.</w:t>
      </w:r>
      <w:r w:rsidRPr="00252946">
        <w:rPr>
          <w:rFonts w:ascii="Times New Roman" w:hAnsi="Times New Roman" w:cs="Times New Roman"/>
        </w:rPr>
        <w:tab/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C011A" w:rsidRPr="00252946" w:rsidRDefault="002C011A" w:rsidP="002C01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 xml:space="preserve">                                         </w:t>
      </w:r>
    </w:p>
    <w:p w:rsidR="002C011A" w:rsidRPr="00252946" w:rsidRDefault="002C011A" w:rsidP="005824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52946">
        <w:rPr>
          <w:rFonts w:ascii="Times New Roman" w:hAnsi="Times New Roman" w:cs="Times New Roman"/>
          <w:b/>
        </w:rPr>
        <w:t>3.ОБЯЗАННОСТИ ЗАКАЗЧИКА</w:t>
      </w:r>
    </w:p>
    <w:p w:rsidR="002C011A" w:rsidRPr="00252946" w:rsidRDefault="002C011A" w:rsidP="002C01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Заказчик обязан: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3.1.</w:t>
      </w:r>
      <w:r w:rsidRPr="00252946">
        <w:rPr>
          <w:rFonts w:ascii="Times New Roman" w:hAnsi="Times New Roman" w:cs="Times New Roman"/>
        </w:rPr>
        <w:tab/>
        <w:t xml:space="preserve">Своевременно (до </w:t>
      </w:r>
      <w:r w:rsidR="008E3A9E" w:rsidRPr="00252946">
        <w:rPr>
          <w:rFonts w:ascii="Times New Roman" w:hAnsi="Times New Roman" w:cs="Times New Roman"/>
        </w:rPr>
        <w:t xml:space="preserve">1-го занятия </w:t>
      </w:r>
      <w:r w:rsidRPr="00252946">
        <w:rPr>
          <w:rFonts w:ascii="Times New Roman" w:hAnsi="Times New Roman" w:cs="Times New Roman"/>
        </w:rPr>
        <w:t xml:space="preserve"> каждого учебного месяца с октября по </w:t>
      </w:r>
      <w:r w:rsidR="008E3A9E" w:rsidRPr="00252946">
        <w:rPr>
          <w:rFonts w:ascii="Times New Roman" w:hAnsi="Times New Roman" w:cs="Times New Roman"/>
        </w:rPr>
        <w:t>апрель</w:t>
      </w:r>
      <w:r w:rsidRPr="00252946">
        <w:rPr>
          <w:rFonts w:ascii="Times New Roman" w:hAnsi="Times New Roman" w:cs="Times New Roman"/>
        </w:rPr>
        <w:t>) вносить плату за предоставленные услуги, указанные в разделе 1 настоящего договора.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3.2.</w:t>
      </w:r>
      <w:r w:rsidRPr="00252946">
        <w:rPr>
          <w:rFonts w:ascii="Times New Roman" w:hAnsi="Times New Roman" w:cs="Times New Roman"/>
        </w:rPr>
        <w:tab/>
        <w:t>Незамедлительно сообщать руководителю Исполнителя об изменении контактного телефона и места жительства.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3.3.</w:t>
      </w:r>
      <w:r w:rsidRPr="00252946">
        <w:rPr>
          <w:rFonts w:ascii="Times New Roman" w:hAnsi="Times New Roman" w:cs="Times New Roman"/>
        </w:rPr>
        <w:tab/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услуг.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3.4.</w:t>
      </w:r>
      <w:r w:rsidRPr="00252946">
        <w:rPr>
          <w:rFonts w:ascii="Times New Roman" w:hAnsi="Times New Roman" w:cs="Times New Roman"/>
        </w:rPr>
        <w:tab/>
        <w:t>Проявлять уважение к педагогам, администрации и техническому персоналу Исполнителя.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3.5.</w:t>
      </w:r>
      <w:r w:rsidRPr="00252946">
        <w:rPr>
          <w:rFonts w:ascii="Times New Roman" w:hAnsi="Times New Roman" w:cs="Times New Roman"/>
        </w:rPr>
        <w:tab/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lastRenderedPageBreak/>
        <w:t>3.6.</w:t>
      </w:r>
      <w:r w:rsidRPr="00252946">
        <w:rPr>
          <w:rFonts w:ascii="Times New Roman" w:hAnsi="Times New Roman" w:cs="Times New Roman"/>
        </w:rPr>
        <w:tab/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Потребителя.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3.7.</w:t>
      </w:r>
      <w:r w:rsidRPr="00252946">
        <w:rPr>
          <w:rFonts w:ascii="Times New Roman" w:hAnsi="Times New Roman" w:cs="Times New Roman"/>
        </w:rPr>
        <w:tab/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для принятия мер по его выздоровлению.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3.8.</w:t>
      </w:r>
      <w:r w:rsidRPr="00252946">
        <w:rPr>
          <w:rFonts w:ascii="Times New Roman" w:hAnsi="Times New Roman" w:cs="Times New Roman"/>
        </w:rPr>
        <w:tab/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2C011A" w:rsidRPr="00252946" w:rsidRDefault="0058240D" w:rsidP="00582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946">
        <w:rPr>
          <w:rFonts w:ascii="Times New Roman" w:hAnsi="Times New Roman" w:cs="Times New Roman"/>
          <w:b/>
        </w:rPr>
        <w:t xml:space="preserve">              </w:t>
      </w:r>
      <w:r w:rsidR="00EB35B9">
        <w:rPr>
          <w:rFonts w:ascii="Times New Roman" w:hAnsi="Times New Roman" w:cs="Times New Roman"/>
          <w:b/>
        </w:rPr>
        <w:t xml:space="preserve">4. </w:t>
      </w:r>
      <w:r w:rsidR="002C011A" w:rsidRPr="00252946">
        <w:rPr>
          <w:rFonts w:ascii="Times New Roman" w:hAnsi="Times New Roman" w:cs="Times New Roman"/>
          <w:b/>
        </w:rPr>
        <w:t>ОБЯЗАННОСТИ ПОТРЕБИТЕЛЯ</w:t>
      </w:r>
    </w:p>
    <w:p w:rsidR="002C011A" w:rsidRPr="00252946" w:rsidRDefault="002C011A" w:rsidP="002C01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Потребитель обязан: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4.1.</w:t>
      </w:r>
      <w:r w:rsidRPr="00252946">
        <w:rPr>
          <w:rFonts w:ascii="Times New Roman" w:hAnsi="Times New Roman" w:cs="Times New Roman"/>
        </w:rPr>
        <w:tab/>
        <w:t>Посещать занятия, указанные в учебном расписании.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4.2.</w:t>
      </w:r>
      <w:r w:rsidRPr="00252946">
        <w:rPr>
          <w:rFonts w:ascii="Times New Roman" w:hAnsi="Times New Roman" w:cs="Times New Roman"/>
        </w:rPr>
        <w:tab/>
        <w:t>Выполнять задания по подготовке к занятиям, даваемые педагогами подготовительных к школе курсов.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4.3.</w:t>
      </w:r>
      <w:r w:rsidRPr="00252946">
        <w:rPr>
          <w:rFonts w:ascii="Times New Roman" w:hAnsi="Times New Roman" w:cs="Times New Roman"/>
        </w:rPr>
        <w:tab/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4.4.</w:t>
      </w:r>
      <w:r w:rsidRPr="00252946">
        <w:rPr>
          <w:rFonts w:ascii="Times New Roman" w:hAnsi="Times New Roman" w:cs="Times New Roman"/>
        </w:rPr>
        <w:tab/>
        <w:t>Бережно относиться к имуществу Исполнителя.</w:t>
      </w:r>
    </w:p>
    <w:p w:rsidR="002C011A" w:rsidRPr="00252946" w:rsidRDefault="002C011A" w:rsidP="0025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946">
        <w:rPr>
          <w:rFonts w:ascii="Times New Roman" w:hAnsi="Times New Roman" w:cs="Times New Roman"/>
          <w:b/>
        </w:rPr>
        <w:t>5.ПРАВА ИСПОЛНИТЕЛЯ, ЗАКАЗЧИКА, ПОТРЕБИТЕЛЯ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5.1.</w:t>
      </w:r>
      <w:r w:rsidRPr="00252946">
        <w:rPr>
          <w:rFonts w:ascii="Times New Roman" w:hAnsi="Times New Roman" w:cs="Times New Roman"/>
        </w:rPr>
        <w:tab/>
        <w:t>Исполнитель вправе отказать Заказчику и Потребителю в заключени</w:t>
      </w:r>
      <w:proofErr w:type="gramStart"/>
      <w:r w:rsidRPr="00252946">
        <w:rPr>
          <w:rFonts w:ascii="Times New Roman" w:hAnsi="Times New Roman" w:cs="Times New Roman"/>
        </w:rPr>
        <w:t>и</w:t>
      </w:r>
      <w:proofErr w:type="gramEnd"/>
      <w:r w:rsidRPr="00252946">
        <w:rPr>
          <w:rFonts w:ascii="Times New Roman" w:hAnsi="Times New Roman" w:cs="Times New Roman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5.2.</w:t>
      </w:r>
      <w:r w:rsidRPr="00252946">
        <w:rPr>
          <w:rFonts w:ascii="Times New Roman" w:hAnsi="Times New Roman" w:cs="Times New Roman"/>
        </w:rPr>
        <w:tab/>
        <w:t>Заказчик вправе требовать от Исполнителя предоставления информации: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  <w:r w:rsidR="00170120">
        <w:rPr>
          <w:rFonts w:ascii="Times New Roman" w:hAnsi="Times New Roman" w:cs="Times New Roman"/>
        </w:rPr>
        <w:t xml:space="preserve"> </w:t>
      </w:r>
      <w:r w:rsidRPr="00252946">
        <w:rPr>
          <w:rFonts w:ascii="Times New Roman" w:hAnsi="Times New Roman" w:cs="Times New Roman"/>
        </w:rPr>
        <w:t xml:space="preserve">о результатах обучения, поведении, отношении Потребителя к учебе и его способностях в отношении обучения. 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5.3.</w:t>
      </w:r>
      <w:r w:rsidRPr="00252946">
        <w:rPr>
          <w:rFonts w:ascii="Times New Roman" w:hAnsi="Times New Roman" w:cs="Times New Roman"/>
        </w:rPr>
        <w:tab/>
        <w:t>Потребитель вправе: обращаться</w:t>
      </w:r>
      <w:r w:rsidRPr="00252946">
        <w:rPr>
          <w:rFonts w:ascii="Times New Roman" w:hAnsi="Times New Roman" w:cs="Times New Roman"/>
        </w:rPr>
        <w:tab/>
        <w:t>к</w:t>
      </w:r>
      <w:r w:rsidRPr="00252946">
        <w:rPr>
          <w:rFonts w:ascii="Times New Roman" w:hAnsi="Times New Roman" w:cs="Times New Roman"/>
        </w:rPr>
        <w:tab/>
        <w:t>работникам</w:t>
      </w:r>
      <w:r w:rsidRPr="00252946">
        <w:rPr>
          <w:rFonts w:ascii="Times New Roman" w:hAnsi="Times New Roman" w:cs="Times New Roman"/>
        </w:rPr>
        <w:tab/>
        <w:t>Исполнителя</w:t>
      </w:r>
      <w:r w:rsidRPr="00252946">
        <w:rPr>
          <w:rFonts w:ascii="Times New Roman" w:hAnsi="Times New Roman" w:cs="Times New Roman"/>
        </w:rPr>
        <w:tab/>
        <w:t>по всем вопросам деятельности образовательного учреждения;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2C011A" w:rsidRPr="00252946" w:rsidRDefault="00252946" w:rsidP="0025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2C011A" w:rsidRPr="00252946">
        <w:rPr>
          <w:rFonts w:ascii="Times New Roman" w:hAnsi="Times New Roman" w:cs="Times New Roman"/>
          <w:b/>
        </w:rPr>
        <w:t>ОПЛАТА УСЛУГ</w:t>
      </w:r>
    </w:p>
    <w:p w:rsidR="002C011A" w:rsidRPr="00252946" w:rsidRDefault="002C011A" w:rsidP="008E3A9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52946">
        <w:rPr>
          <w:rFonts w:ascii="Times New Roman" w:hAnsi="Times New Roman" w:cs="Times New Roman"/>
        </w:rPr>
        <w:t>6.1.</w:t>
      </w:r>
      <w:r w:rsidRPr="00252946">
        <w:rPr>
          <w:rFonts w:ascii="Times New Roman" w:hAnsi="Times New Roman" w:cs="Times New Roman"/>
        </w:rPr>
        <w:tab/>
      </w:r>
      <w:proofErr w:type="gramStart"/>
      <w:r w:rsidRPr="00252946">
        <w:rPr>
          <w:rFonts w:ascii="Times New Roman" w:hAnsi="Times New Roman" w:cs="Times New Roman"/>
        </w:rPr>
        <w:t xml:space="preserve">Заказчик вносит  оплату при поступлении на подготовительные к школе курсы, размеры которой </w:t>
      </w:r>
      <w:r w:rsidR="008E3A9E" w:rsidRPr="00252946">
        <w:rPr>
          <w:rFonts w:ascii="Times New Roman" w:hAnsi="Times New Roman" w:cs="Times New Roman"/>
        </w:rPr>
        <w:t>рассчитан на основании калькуляции расчета стоимости дополнительных платных услуг утвержденной управлением образования г. Тулы,</w:t>
      </w:r>
      <w:r w:rsidRPr="00252946">
        <w:rPr>
          <w:rFonts w:ascii="Times New Roman" w:hAnsi="Times New Roman" w:cs="Times New Roman"/>
        </w:rPr>
        <w:t xml:space="preserve"> ежемесячно в рублях оплачивает услуги, указанные в разделе 1 настоящего договора, в сумме</w:t>
      </w:r>
      <w:r w:rsidR="008E3A9E" w:rsidRPr="00252946">
        <w:rPr>
          <w:rFonts w:ascii="Times New Roman" w:hAnsi="Times New Roman" w:cs="Times New Roman"/>
        </w:rPr>
        <w:t xml:space="preserve"> </w:t>
      </w:r>
      <w:r w:rsidR="00FB5287" w:rsidRPr="00252946">
        <w:rPr>
          <w:rFonts w:ascii="Times New Roman" w:hAnsi="Times New Roman" w:cs="Times New Roman"/>
        </w:rPr>
        <w:t>2800 рублей (</w:t>
      </w:r>
      <w:r w:rsidR="008E3A9E" w:rsidRPr="00252946">
        <w:rPr>
          <w:rFonts w:ascii="Times New Roman" w:hAnsi="Times New Roman" w:cs="Times New Roman"/>
        </w:rPr>
        <w:t xml:space="preserve">из расчета 4 дня посещений занятий в месяц - </w:t>
      </w:r>
      <w:r w:rsidR="008E3A9E" w:rsidRPr="00252946">
        <w:rPr>
          <w:rFonts w:ascii="Times New Roman" w:hAnsi="Times New Roman" w:cs="Times New Roman"/>
          <w:b/>
        </w:rPr>
        <w:t>700 рублей за 1 посещение</w:t>
      </w:r>
      <w:r w:rsidR="008E3A9E" w:rsidRPr="00252946">
        <w:rPr>
          <w:rFonts w:ascii="Times New Roman" w:hAnsi="Times New Roman" w:cs="Times New Roman"/>
        </w:rPr>
        <w:t>).</w:t>
      </w:r>
      <w:proofErr w:type="gramEnd"/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6.2.</w:t>
      </w:r>
      <w:r w:rsidRPr="00252946">
        <w:rPr>
          <w:rFonts w:ascii="Times New Roman" w:hAnsi="Times New Roman" w:cs="Times New Roman"/>
        </w:rPr>
        <w:tab/>
      </w:r>
      <w:r w:rsidRPr="00BB602E">
        <w:rPr>
          <w:rFonts w:ascii="Times New Roman" w:hAnsi="Times New Roman" w:cs="Times New Roman"/>
          <w:b/>
          <w:sz w:val="24"/>
          <w:szCs w:val="24"/>
        </w:rPr>
        <w:t xml:space="preserve">Оплата производится до </w:t>
      </w:r>
      <w:r w:rsidR="00EE5E62" w:rsidRPr="00BB602E">
        <w:rPr>
          <w:rFonts w:ascii="Times New Roman" w:hAnsi="Times New Roman" w:cs="Times New Roman"/>
          <w:b/>
          <w:sz w:val="24"/>
          <w:szCs w:val="24"/>
        </w:rPr>
        <w:t>1-го занятия</w:t>
      </w:r>
      <w:r w:rsidRPr="00BB602E">
        <w:rPr>
          <w:rFonts w:ascii="Times New Roman" w:hAnsi="Times New Roman" w:cs="Times New Roman"/>
          <w:b/>
          <w:sz w:val="24"/>
          <w:szCs w:val="24"/>
        </w:rPr>
        <w:t xml:space="preserve"> текущего месяца</w:t>
      </w:r>
      <w:r w:rsidRPr="00252946">
        <w:rPr>
          <w:rFonts w:ascii="Times New Roman" w:hAnsi="Times New Roman" w:cs="Times New Roman"/>
        </w:rPr>
        <w:t xml:space="preserve"> в безналичном порядке на счет Исполнителя в банке. Оплата услуг удостоверяется Исполнителем платежной квитанцией.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6.3.</w:t>
      </w:r>
      <w:r w:rsidRPr="00252946">
        <w:rPr>
          <w:rFonts w:ascii="Times New Roman" w:hAnsi="Times New Roman" w:cs="Times New Roman"/>
        </w:rPr>
        <w:tab/>
      </w:r>
      <w:r w:rsidR="00EE5E62" w:rsidRPr="00252946">
        <w:rPr>
          <w:rFonts w:ascii="Times New Roman" w:hAnsi="Times New Roman" w:cs="Times New Roman"/>
          <w:b/>
        </w:rPr>
        <w:t>Копия квитанции или чек предоставляется Родителями Школе в обязательном порядке</w:t>
      </w:r>
      <w:r w:rsidR="00EE5E62" w:rsidRPr="00252946">
        <w:rPr>
          <w:rFonts w:ascii="Times New Roman" w:hAnsi="Times New Roman" w:cs="Times New Roman"/>
        </w:rPr>
        <w:t>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6.4.</w:t>
      </w:r>
      <w:r w:rsidRPr="00252946">
        <w:rPr>
          <w:rFonts w:ascii="Times New Roman" w:hAnsi="Times New Roman" w:cs="Times New Roman"/>
        </w:rPr>
        <w:tab/>
        <w:t xml:space="preserve">Оплата услуг производится с октября по </w:t>
      </w:r>
      <w:r w:rsidR="008E3A9E" w:rsidRPr="00252946">
        <w:rPr>
          <w:rFonts w:ascii="Times New Roman" w:hAnsi="Times New Roman" w:cs="Times New Roman"/>
        </w:rPr>
        <w:t>апрель</w:t>
      </w:r>
      <w:r w:rsidRPr="00252946">
        <w:rPr>
          <w:rFonts w:ascii="Times New Roman" w:hAnsi="Times New Roman" w:cs="Times New Roman"/>
        </w:rPr>
        <w:t xml:space="preserve">. 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6.5.</w:t>
      </w:r>
      <w:r w:rsidRPr="00252946">
        <w:rPr>
          <w:rFonts w:ascii="Times New Roman" w:hAnsi="Times New Roman" w:cs="Times New Roman"/>
        </w:rPr>
        <w:tab/>
        <w:t>Сумма ежемесячного платежа может быть изменена. Основанием для пересмотра стоимости платных услуг являются: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•</w:t>
      </w:r>
      <w:r w:rsidRPr="00252946">
        <w:rPr>
          <w:rFonts w:ascii="Times New Roman" w:hAnsi="Times New Roman" w:cs="Times New Roman"/>
        </w:rPr>
        <w:tab/>
        <w:t>увеличение потребительского спроса;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•</w:t>
      </w:r>
      <w:r w:rsidRPr="00252946">
        <w:rPr>
          <w:rFonts w:ascii="Times New Roman" w:hAnsi="Times New Roman" w:cs="Times New Roman"/>
        </w:rPr>
        <w:tab/>
        <w:t>рост (снижение) затрат на оказание услуг, вызванных внешними факторами;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•</w:t>
      </w:r>
      <w:r w:rsidRPr="00252946">
        <w:rPr>
          <w:rFonts w:ascii="Times New Roman" w:hAnsi="Times New Roman" w:cs="Times New Roman"/>
        </w:rPr>
        <w:tab/>
        <w:t>изменение в действующем законодательстве Российской Федерации системы, формы и принципа оплаты труда работников, занятых в производстве конкретных услуг.</w:t>
      </w:r>
    </w:p>
    <w:p w:rsidR="002C011A" w:rsidRPr="00252946" w:rsidRDefault="00252946" w:rsidP="0025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2C011A" w:rsidRPr="00252946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7.1.</w:t>
      </w:r>
      <w:r w:rsidRPr="00252946">
        <w:rPr>
          <w:rFonts w:ascii="Times New Roman" w:hAnsi="Times New Roman" w:cs="Times New Roman"/>
        </w:rPr>
        <w:tab/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7.</w:t>
      </w:r>
      <w:r w:rsidR="00EE5E62" w:rsidRPr="00252946">
        <w:rPr>
          <w:rFonts w:ascii="Times New Roman" w:hAnsi="Times New Roman" w:cs="Times New Roman"/>
        </w:rPr>
        <w:t>2</w:t>
      </w:r>
      <w:r w:rsidRPr="00252946">
        <w:rPr>
          <w:rFonts w:ascii="Times New Roman" w:hAnsi="Times New Roman" w:cs="Times New Roman"/>
        </w:rPr>
        <w:t>.</w:t>
      </w:r>
      <w:r w:rsidRPr="00252946">
        <w:rPr>
          <w:rFonts w:ascii="Times New Roman" w:hAnsi="Times New Roman" w:cs="Times New Roman"/>
        </w:rPr>
        <w:tab/>
        <w:t xml:space="preserve">Настоящий </w:t>
      </w:r>
      <w:proofErr w:type="gramStart"/>
      <w:r w:rsidRPr="00252946">
        <w:rPr>
          <w:rFonts w:ascii="Times New Roman" w:hAnsi="Times New Roman" w:cs="Times New Roman"/>
        </w:rPr>
        <w:t>договор</w:t>
      </w:r>
      <w:proofErr w:type="gramEnd"/>
      <w:r w:rsidRPr="00252946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</w:t>
      </w:r>
      <w:proofErr w:type="gramStart"/>
      <w:r w:rsidRPr="00252946">
        <w:rPr>
          <w:rFonts w:ascii="Times New Roman" w:hAnsi="Times New Roman" w:cs="Times New Roman"/>
        </w:rPr>
        <w:t>договор</w:t>
      </w:r>
      <w:proofErr w:type="gramEnd"/>
      <w:r w:rsidRPr="00252946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7.</w:t>
      </w:r>
      <w:r w:rsidR="00EE5E62" w:rsidRPr="00252946">
        <w:rPr>
          <w:rFonts w:ascii="Times New Roman" w:hAnsi="Times New Roman" w:cs="Times New Roman"/>
        </w:rPr>
        <w:t>3</w:t>
      </w:r>
      <w:r w:rsidRPr="00252946">
        <w:rPr>
          <w:rFonts w:ascii="Times New Roman" w:hAnsi="Times New Roman" w:cs="Times New Roman"/>
        </w:rPr>
        <w:t>.</w:t>
      </w:r>
      <w:r w:rsidRPr="00252946">
        <w:rPr>
          <w:rFonts w:ascii="Times New Roman" w:hAnsi="Times New Roman" w:cs="Times New Roman"/>
        </w:rPr>
        <w:tab/>
        <w:t>Помимо этого, Исполнитель вправе отказаться от исполнения договора, если Заказчик нарушил сроки оплаты услуг по настоящему договору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lastRenderedPageBreak/>
        <w:t>7.</w:t>
      </w:r>
      <w:r w:rsidR="00EE5E62" w:rsidRPr="00252946">
        <w:rPr>
          <w:rFonts w:ascii="Times New Roman" w:hAnsi="Times New Roman" w:cs="Times New Roman"/>
        </w:rPr>
        <w:t>4</w:t>
      </w:r>
      <w:r w:rsidRPr="00252946">
        <w:rPr>
          <w:rFonts w:ascii="Times New Roman" w:hAnsi="Times New Roman" w:cs="Times New Roman"/>
        </w:rPr>
        <w:t>.</w:t>
      </w:r>
      <w:r w:rsidRPr="00252946">
        <w:rPr>
          <w:rFonts w:ascii="Times New Roman" w:hAnsi="Times New Roman" w:cs="Times New Roman"/>
        </w:rPr>
        <w:tab/>
        <w:t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7.</w:t>
      </w:r>
      <w:r w:rsidR="00EE5E62" w:rsidRPr="00252946">
        <w:rPr>
          <w:rFonts w:ascii="Times New Roman" w:hAnsi="Times New Roman" w:cs="Times New Roman"/>
        </w:rPr>
        <w:t>5</w:t>
      </w:r>
      <w:r w:rsidRPr="00252946">
        <w:rPr>
          <w:rFonts w:ascii="Times New Roman" w:hAnsi="Times New Roman" w:cs="Times New Roman"/>
        </w:rPr>
        <w:t>.</w:t>
      </w:r>
      <w:r w:rsidRPr="00252946">
        <w:rPr>
          <w:rFonts w:ascii="Times New Roman" w:hAnsi="Times New Roman" w:cs="Times New Roman"/>
        </w:rPr>
        <w:tab/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2C011A" w:rsidRPr="00252946" w:rsidRDefault="002C011A" w:rsidP="0025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946">
        <w:rPr>
          <w:rFonts w:ascii="Times New Roman" w:hAnsi="Times New Roman" w:cs="Times New Roman"/>
          <w:b/>
        </w:rPr>
        <w:t>8.ОТВЕТСТВЕННОСТЬ ЗА НЕИСПОЛНЕНИЕ ИЛИ НЕНАДЛЕЖАЩЕЕ ИСПОЛНЕНИЕ ОБЯЗАТЕЛЬСТВ ПО НАСТОЯЩЕМУ ДОГОВОРУ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8.1.</w:t>
      </w:r>
      <w:r w:rsidRPr="00252946">
        <w:rPr>
          <w:rFonts w:ascii="Times New Roman" w:hAnsi="Times New Roman" w:cs="Times New Roman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2C011A" w:rsidRPr="00252946" w:rsidRDefault="002C011A" w:rsidP="0025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946">
        <w:rPr>
          <w:rFonts w:ascii="Times New Roman" w:hAnsi="Times New Roman" w:cs="Times New Roman"/>
          <w:b/>
        </w:rPr>
        <w:t>9.СРОК ДЕЙСТВИЯ ДОГОВОРА И ДРУГИЕ УСЛОВИЯ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9.1.</w:t>
      </w:r>
      <w:r w:rsidRPr="00252946">
        <w:rPr>
          <w:rFonts w:ascii="Times New Roman" w:hAnsi="Times New Roman" w:cs="Times New Roman"/>
        </w:rPr>
        <w:tab/>
        <w:t>Настоящий договор вступает в силу со дня его заключения сторонами и действует до</w:t>
      </w:r>
      <w:r w:rsidR="00EE5E62" w:rsidRPr="00252946">
        <w:rPr>
          <w:rFonts w:ascii="Times New Roman" w:hAnsi="Times New Roman" w:cs="Times New Roman"/>
        </w:rPr>
        <w:t xml:space="preserve"> </w:t>
      </w:r>
      <w:r w:rsidRPr="00252946">
        <w:rPr>
          <w:rFonts w:ascii="Times New Roman" w:hAnsi="Times New Roman" w:cs="Times New Roman"/>
        </w:rPr>
        <w:t>«</w:t>
      </w:r>
      <w:r w:rsidR="00E003AD">
        <w:rPr>
          <w:rFonts w:ascii="Times New Roman" w:hAnsi="Times New Roman" w:cs="Times New Roman"/>
        </w:rPr>
        <w:t>___</w:t>
      </w:r>
      <w:bookmarkStart w:id="0" w:name="_GoBack"/>
      <w:bookmarkEnd w:id="0"/>
      <w:r w:rsidRPr="00252946">
        <w:rPr>
          <w:rFonts w:ascii="Times New Roman" w:hAnsi="Times New Roman" w:cs="Times New Roman"/>
        </w:rPr>
        <w:t xml:space="preserve">» </w:t>
      </w:r>
      <w:r w:rsidR="00E003AD">
        <w:rPr>
          <w:rFonts w:ascii="Times New Roman" w:hAnsi="Times New Roman" w:cs="Times New Roman"/>
          <w:u w:val="single"/>
        </w:rPr>
        <w:t>_______</w:t>
      </w:r>
      <w:r w:rsidR="00BB602E">
        <w:rPr>
          <w:rFonts w:ascii="Times New Roman" w:hAnsi="Times New Roman" w:cs="Times New Roman"/>
          <w:u w:val="single"/>
        </w:rPr>
        <w:t xml:space="preserve"> </w:t>
      </w:r>
      <w:r w:rsidRPr="00252946">
        <w:rPr>
          <w:rFonts w:ascii="Times New Roman" w:hAnsi="Times New Roman" w:cs="Times New Roman"/>
        </w:rPr>
        <w:t xml:space="preserve"> 20</w:t>
      </w:r>
      <w:r w:rsidR="00E003AD">
        <w:rPr>
          <w:rFonts w:ascii="Times New Roman" w:hAnsi="Times New Roman" w:cs="Times New Roman"/>
        </w:rPr>
        <w:t>__</w:t>
      </w:r>
      <w:r w:rsidRPr="00252946">
        <w:rPr>
          <w:rFonts w:ascii="Times New Roman" w:hAnsi="Times New Roman" w:cs="Times New Roman"/>
        </w:rPr>
        <w:t xml:space="preserve"> г. 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946">
        <w:rPr>
          <w:rFonts w:ascii="Times New Roman" w:hAnsi="Times New Roman" w:cs="Times New Roman"/>
        </w:rPr>
        <w:t>9.2.</w:t>
      </w:r>
      <w:r w:rsidRPr="00252946">
        <w:rPr>
          <w:rFonts w:ascii="Times New Roman" w:hAnsi="Times New Roman" w:cs="Times New Roman"/>
        </w:rPr>
        <w:tab/>
        <w:t>Договор составлен в двух экземплярах, имеющих равную юридическую силу.</w:t>
      </w: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1A" w:rsidRPr="00252946" w:rsidRDefault="002C011A" w:rsidP="002C01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9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58240D" w:rsidRPr="002529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252946">
        <w:rPr>
          <w:rFonts w:ascii="Times New Roman" w:hAnsi="Times New Roman" w:cs="Times New Roman"/>
          <w:b/>
          <w:sz w:val="24"/>
          <w:szCs w:val="24"/>
        </w:rPr>
        <w:t xml:space="preserve">  10. ПОДПИСИ СТОРОН</w:t>
      </w:r>
    </w:p>
    <w:tbl>
      <w:tblPr>
        <w:tblStyle w:val="a3"/>
        <w:tblW w:w="10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2"/>
        <w:gridCol w:w="3144"/>
        <w:gridCol w:w="3324"/>
      </w:tblGrid>
      <w:tr w:rsidR="002C011A" w:rsidRPr="00252946" w:rsidTr="0058240D">
        <w:trPr>
          <w:jc w:val="center"/>
        </w:trPr>
        <w:tc>
          <w:tcPr>
            <w:tcW w:w="3687" w:type="dxa"/>
          </w:tcPr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04C" w:rsidRPr="0045204C" w:rsidRDefault="0045204C" w:rsidP="0045204C">
            <w:pPr>
              <w:spacing w:line="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20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МБОУ «ЦО №23</w:t>
            </w:r>
            <w:r w:rsidR="00046ABD" w:rsidRPr="00046A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46A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имени Героя России Николая Александровича </w:t>
            </w:r>
            <w:proofErr w:type="spellStart"/>
            <w:r w:rsidR="00046A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Макаровца</w:t>
            </w:r>
            <w:proofErr w:type="spellEnd"/>
            <w:r w:rsidRPr="004520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  <w:p w:rsidR="0045204C" w:rsidRPr="0045204C" w:rsidRDefault="0045204C" w:rsidP="0045204C">
            <w:pPr>
              <w:spacing w:line="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300041, г"/>
              </w:smartTagPr>
              <w:r w:rsidRPr="0045204C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300041, г</w:t>
              </w:r>
            </w:smartTag>
            <w:r w:rsidRPr="004520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Тула, Сойфера ул., 8 </w:t>
            </w:r>
          </w:p>
          <w:p w:rsidR="0045204C" w:rsidRPr="0045204C" w:rsidRDefault="0045204C" w:rsidP="0045204C">
            <w:pPr>
              <w:spacing w:line="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20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тел. 55-56-30</w:t>
            </w:r>
          </w:p>
          <w:p w:rsidR="0045204C" w:rsidRPr="0045204C" w:rsidRDefault="0045204C" w:rsidP="0045204C">
            <w:pPr>
              <w:spacing w:line="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20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ИНН 7106034997</w:t>
            </w:r>
          </w:p>
          <w:p w:rsidR="0045204C" w:rsidRPr="0045204C" w:rsidRDefault="0045204C" w:rsidP="0045204C">
            <w:pPr>
              <w:spacing w:line="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20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КПП 710601001</w:t>
            </w:r>
          </w:p>
          <w:p w:rsidR="0045204C" w:rsidRPr="0045204C" w:rsidRDefault="0045204C" w:rsidP="0045204C">
            <w:pPr>
              <w:spacing w:line="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20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ОКВЭД </w:t>
            </w:r>
          </w:p>
          <w:p w:rsidR="0045204C" w:rsidRPr="0045204C" w:rsidRDefault="0045204C" w:rsidP="0045204C">
            <w:pPr>
              <w:spacing w:line="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20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ОКПО </w:t>
            </w:r>
            <w:r w:rsidRPr="0045204C">
              <w:rPr>
                <w:rFonts w:ascii="Times New Roman" w:hAnsi="Times New Roman"/>
                <w:sz w:val="20"/>
                <w:szCs w:val="20"/>
                <w:lang w:eastAsia="ru-RU"/>
              </w:rPr>
              <w:t>24663662</w:t>
            </w:r>
          </w:p>
          <w:p w:rsidR="0045204C" w:rsidRPr="0045204C" w:rsidRDefault="0045204C" w:rsidP="0045204C">
            <w:pPr>
              <w:spacing w:line="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20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Р/С: 03234643707010006600</w:t>
            </w:r>
          </w:p>
          <w:p w:rsidR="0045204C" w:rsidRPr="0045204C" w:rsidRDefault="0045204C" w:rsidP="0045204C">
            <w:pPr>
              <w:spacing w:line="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20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БАНК: ОТДЕЛЕНИЕ ТУЛА БАНКА РОССИИ//УФК по Тульской области г. Тула</w:t>
            </w:r>
            <w:r w:rsidRPr="004520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  <w:t>БИК: 017003983</w:t>
            </w:r>
          </w:p>
          <w:p w:rsidR="002C011A" w:rsidRPr="00252946" w:rsidRDefault="002C011A" w:rsidP="002C01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011A" w:rsidRPr="00252946" w:rsidRDefault="002C011A" w:rsidP="002C01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011A" w:rsidRPr="00252946" w:rsidRDefault="00BC65A5" w:rsidP="002C01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2C011A" w:rsidRPr="00252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иректор </w:t>
            </w:r>
            <w:r w:rsidR="002C011A" w:rsidRPr="002529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ab/>
            </w:r>
            <w:r w:rsidR="00CE57CB" w:rsidRPr="00252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2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Башкирова И.Ю.</w:t>
            </w:r>
          </w:p>
          <w:p w:rsidR="002C011A" w:rsidRPr="00252946" w:rsidRDefault="002C011A" w:rsidP="002C01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259" w:type="dxa"/>
          </w:tcPr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 xml:space="preserve">Паспортные данные: </w:t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(серия, №, кем и когда выдан)</w:t>
            </w:r>
          </w:p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24" w:type="dxa"/>
          </w:tcPr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Потребитель</w:t>
            </w:r>
          </w:p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11A" w:rsidRPr="00252946" w:rsidRDefault="002C011A" w:rsidP="002C011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B5287" w:rsidRPr="00252946" w:rsidRDefault="00252946" w:rsidP="00FB528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</w:t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FB5287"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B5287" w:rsidRPr="00252946" w:rsidRDefault="00FB5287" w:rsidP="00FB52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(серия, №, кем и когда выдан)</w:t>
            </w:r>
          </w:p>
          <w:p w:rsidR="002C011A" w:rsidRPr="00252946" w:rsidRDefault="00FB5287" w:rsidP="00FB52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252946" w:rsidRPr="00252946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</w:t>
            </w: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52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252946" w:rsidRPr="00EB35B9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</w:tbl>
    <w:p w:rsidR="002C011A" w:rsidRPr="00252946" w:rsidRDefault="002C011A" w:rsidP="002C011A">
      <w:pPr>
        <w:spacing w:after="0" w:line="240" w:lineRule="auto"/>
        <w:rPr>
          <w:rFonts w:ascii="Times New Roman" w:hAnsi="Times New Roman" w:cs="Times New Roman"/>
        </w:rPr>
      </w:pPr>
    </w:p>
    <w:p w:rsidR="00EE5E62" w:rsidRPr="00252946" w:rsidRDefault="00EE5E62" w:rsidP="002C011A">
      <w:pPr>
        <w:spacing w:after="0" w:line="240" w:lineRule="auto"/>
        <w:rPr>
          <w:rFonts w:ascii="Times New Roman" w:hAnsi="Times New Roman" w:cs="Times New Roman"/>
        </w:rPr>
      </w:pPr>
    </w:p>
    <w:p w:rsidR="00FB5287" w:rsidRPr="00252946" w:rsidRDefault="00FB5287" w:rsidP="00EE5E62">
      <w:pPr>
        <w:spacing w:line="240" w:lineRule="auto"/>
        <w:jc w:val="right"/>
        <w:rPr>
          <w:rFonts w:ascii="Times New Roman" w:hAnsi="Times New Roman" w:cs="Times New Roman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ABD" w:rsidRDefault="00046ABD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5E62" w:rsidRPr="00252946" w:rsidRDefault="00EE5E62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2946">
        <w:rPr>
          <w:rFonts w:ascii="Times New Roman" w:hAnsi="Times New Roman" w:cs="Times New Roman"/>
          <w:sz w:val="20"/>
          <w:szCs w:val="20"/>
        </w:rPr>
        <w:lastRenderedPageBreak/>
        <w:t xml:space="preserve">   ПРИЛОЖЕНИЕ 1</w:t>
      </w:r>
    </w:p>
    <w:p w:rsidR="00EE5E62" w:rsidRPr="00252946" w:rsidRDefault="00EE5E62" w:rsidP="00EE5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2946">
        <w:rPr>
          <w:rFonts w:ascii="Times New Roman" w:hAnsi="Times New Roman" w:cs="Times New Roman"/>
          <w:sz w:val="20"/>
          <w:szCs w:val="20"/>
        </w:rPr>
        <w:t>к договору №______</w:t>
      </w:r>
      <w:r w:rsidR="003D7562">
        <w:rPr>
          <w:rFonts w:ascii="Times New Roman" w:hAnsi="Times New Roman" w:cs="Times New Roman"/>
          <w:sz w:val="20"/>
          <w:szCs w:val="20"/>
        </w:rPr>
        <w:t>___</w:t>
      </w:r>
      <w:r w:rsidRPr="00252946">
        <w:rPr>
          <w:rFonts w:ascii="Times New Roman" w:hAnsi="Times New Roman" w:cs="Times New Roman"/>
          <w:sz w:val="20"/>
          <w:szCs w:val="20"/>
        </w:rPr>
        <w:t>от _________</w:t>
      </w:r>
      <w:r w:rsidR="003D7562">
        <w:rPr>
          <w:rFonts w:ascii="Times New Roman" w:hAnsi="Times New Roman" w:cs="Times New Roman"/>
          <w:sz w:val="20"/>
          <w:szCs w:val="20"/>
        </w:rPr>
        <w:t>________</w:t>
      </w:r>
    </w:p>
    <w:p w:rsidR="00EE5E62" w:rsidRPr="00252946" w:rsidRDefault="00EE5E62" w:rsidP="00EE5E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52946">
        <w:rPr>
          <w:rFonts w:ascii="Times New Roman" w:hAnsi="Times New Roman" w:cs="Times New Roman"/>
          <w:sz w:val="20"/>
          <w:szCs w:val="20"/>
        </w:rPr>
        <w:t>Перечень дополнительных услуг для групп дошкольников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2"/>
        <w:gridCol w:w="1320"/>
        <w:gridCol w:w="1334"/>
        <w:gridCol w:w="1684"/>
        <w:gridCol w:w="1482"/>
      </w:tblGrid>
      <w:tr w:rsidR="00737CD8" w:rsidRPr="00252946" w:rsidTr="00737CD8">
        <w:trPr>
          <w:trHeight w:val="551"/>
        </w:trPr>
        <w:tc>
          <w:tcPr>
            <w:tcW w:w="4142" w:type="dxa"/>
          </w:tcPr>
          <w:p w:rsidR="00737CD8" w:rsidRPr="00252946" w:rsidRDefault="00737CD8" w:rsidP="00E9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320" w:type="dxa"/>
          </w:tcPr>
          <w:p w:rsidR="00737CD8" w:rsidRPr="00252946" w:rsidRDefault="00737CD8" w:rsidP="00E9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34" w:type="dxa"/>
          </w:tcPr>
          <w:p w:rsidR="00737CD8" w:rsidRPr="00252946" w:rsidRDefault="00737CD8" w:rsidP="00E9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Кол- во часов в неделю</w:t>
            </w:r>
          </w:p>
        </w:tc>
        <w:tc>
          <w:tcPr>
            <w:tcW w:w="1684" w:type="dxa"/>
          </w:tcPr>
          <w:p w:rsidR="00737CD8" w:rsidRPr="00252946" w:rsidRDefault="00737CD8" w:rsidP="00E9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Сроки предоставления услуг</w:t>
            </w:r>
          </w:p>
        </w:tc>
        <w:tc>
          <w:tcPr>
            <w:tcW w:w="1482" w:type="dxa"/>
          </w:tcPr>
          <w:p w:rsidR="00737CD8" w:rsidRPr="00252946" w:rsidRDefault="00737CD8" w:rsidP="00E9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</w:tr>
      <w:tr w:rsidR="00737CD8" w:rsidRPr="00252946" w:rsidTr="00737CD8">
        <w:trPr>
          <w:trHeight w:val="3006"/>
        </w:trPr>
        <w:tc>
          <w:tcPr>
            <w:tcW w:w="4142" w:type="dxa"/>
          </w:tcPr>
          <w:p w:rsidR="00737CD8" w:rsidRPr="00252946" w:rsidRDefault="00737CD8" w:rsidP="00E9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школе.</w:t>
            </w:r>
          </w:p>
          <w:p w:rsidR="00737CD8" w:rsidRPr="00252946" w:rsidRDefault="00737CD8" w:rsidP="00E95E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«Учимся говорить, слушать и читать»</w:t>
            </w:r>
          </w:p>
          <w:p w:rsidR="00737CD8" w:rsidRPr="00252946" w:rsidRDefault="00737CD8" w:rsidP="00E95E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737CD8" w:rsidRPr="00252946" w:rsidRDefault="00737CD8" w:rsidP="00E95E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«Ознакомление с окружающим миром и развитие кругозора»</w:t>
            </w:r>
          </w:p>
          <w:p w:rsidR="00737CD8" w:rsidRPr="00252946" w:rsidRDefault="00737CD8" w:rsidP="00E95E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«Развитие мелкой моторики руки»</w:t>
            </w:r>
          </w:p>
          <w:p w:rsidR="00737CD8" w:rsidRPr="00252946" w:rsidRDefault="00737CD8" w:rsidP="00E95E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«Развиваем мышление»</w:t>
            </w:r>
          </w:p>
          <w:p w:rsidR="00737CD8" w:rsidRPr="00252946" w:rsidRDefault="00737CD8" w:rsidP="00E95E9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CD8" w:rsidRPr="00252946" w:rsidRDefault="00737CD8" w:rsidP="00E95E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Физкультура для маленьких «Прыг-скок»</w:t>
            </w:r>
          </w:p>
          <w:p w:rsidR="00737CD8" w:rsidRPr="00252946" w:rsidRDefault="00737CD8" w:rsidP="00E95E9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CD8" w:rsidRPr="00252946" w:rsidRDefault="00737CD8" w:rsidP="00E95E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занятия</w:t>
            </w:r>
          </w:p>
          <w:p w:rsidR="00737CD8" w:rsidRPr="00252946" w:rsidRDefault="00737CD8" w:rsidP="00E95E9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CD8" w:rsidRPr="00252946" w:rsidRDefault="00737CD8" w:rsidP="00E95E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«Умелые ручки (ручной труд)»</w:t>
            </w:r>
          </w:p>
          <w:p w:rsidR="00737CD8" w:rsidRPr="00252946" w:rsidRDefault="00737CD8" w:rsidP="00E95E9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CD8" w:rsidRPr="00252946" w:rsidRDefault="00737CD8" w:rsidP="00E95E9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«Английский для малышей»</w:t>
            </w:r>
          </w:p>
        </w:tc>
        <w:tc>
          <w:tcPr>
            <w:tcW w:w="1320" w:type="dxa"/>
          </w:tcPr>
          <w:p w:rsidR="00737CD8" w:rsidRPr="00252946" w:rsidRDefault="00737CD8" w:rsidP="00E9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4" w:type="dxa"/>
          </w:tcPr>
          <w:p w:rsidR="00737CD8" w:rsidRPr="00252946" w:rsidRDefault="00737CD8" w:rsidP="00E9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737CD8" w:rsidRPr="00252946" w:rsidRDefault="00737CD8" w:rsidP="00E9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946">
              <w:rPr>
                <w:rFonts w:ascii="Times New Roman" w:hAnsi="Times New Roman" w:cs="Times New Roman"/>
                <w:sz w:val="20"/>
                <w:szCs w:val="20"/>
              </w:rPr>
              <w:t>Октябрь-апрель</w:t>
            </w:r>
          </w:p>
        </w:tc>
        <w:tc>
          <w:tcPr>
            <w:tcW w:w="1482" w:type="dxa"/>
          </w:tcPr>
          <w:p w:rsidR="00737CD8" w:rsidRPr="00252946" w:rsidRDefault="00737CD8" w:rsidP="00E9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</w:tbl>
    <w:p w:rsidR="00EE5E62" w:rsidRPr="00252946" w:rsidRDefault="00EE5E62" w:rsidP="0026646B">
      <w:pPr>
        <w:spacing w:after="0" w:line="240" w:lineRule="auto"/>
        <w:rPr>
          <w:rFonts w:ascii="Times New Roman" w:hAnsi="Times New Roman" w:cs="Times New Roman"/>
        </w:rPr>
      </w:pPr>
    </w:p>
    <w:sectPr w:rsidR="00EE5E62" w:rsidRPr="00252946" w:rsidSect="008E3A9E">
      <w:pgSz w:w="11906" w:h="16838"/>
      <w:pgMar w:top="567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27" w:rsidRDefault="00717427" w:rsidP="00EF3709">
      <w:pPr>
        <w:spacing w:after="0" w:line="240" w:lineRule="auto"/>
      </w:pPr>
      <w:r>
        <w:separator/>
      </w:r>
    </w:p>
  </w:endnote>
  <w:endnote w:type="continuationSeparator" w:id="0">
    <w:p w:rsidR="00717427" w:rsidRDefault="00717427" w:rsidP="00EF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27" w:rsidRDefault="00717427" w:rsidP="00EF3709">
      <w:pPr>
        <w:spacing w:after="0" w:line="240" w:lineRule="auto"/>
      </w:pPr>
      <w:r>
        <w:separator/>
      </w:r>
    </w:p>
  </w:footnote>
  <w:footnote w:type="continuationSeparator" w:id="0">
    <w:p w:rsidR="00717427" w:rsidRDefault="00717427" w:rsidP="00EF3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061"/>
    <w:multiLevelType w:val="hybridMultilevel"/>
    <w:tmpl w:val="A5624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438DB"/>
    <w:multiLevelType w:val="hybridMultilevel"/>
    <w:tmpl w:val="E85E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3F0"/>
    <w:rsid w:val="000063AE"/>
    <w:rsid w:val="00021F9A"/>
    <w:rsid w:val="00046ABD"/>
    <w:rsid w:val="000705F2"/>
    <w:rsid w:val="00080FEA"/>
    <w:rsid w:val="00091E36"/>
    <w:rsid w:val="000A4C17"/>
    <w:rsid w:val="000F04B8"/>
    <w:rsid w:val="00170120"/>
    <w:rsid w:val="0017110F"/>
    <w:rsid w:val="001722F5"/>
    <w:rsid w:val="00192477"/>
    <w:rsid w:val="001A3691"/>
    <w:rsid w:val="001D68B7"/>
    <w:rsid w:val="001F1E56"/>
    <w:rsid w:val="00252946"/>
    <w:rsid w:val="0026646B"/>
    <w:rsid w:val="002C011A"/>
    <w:rsid w:val="002E6DFE"/>
    <w:rsid w:val="002F5B96"/>
    <w:rsid w:val="00346932"/>
    <w:rsid w:val="00366180"/>
    <w:rsid w:val="003A030D"/>
    <w:rsid w:val="003B7A86"/>
    <w:rsid w:val="003D2F98"/>
    <w:rsid w:val="003D7562"/>
    <w:rsid w:val="0042489D"/>
    <w:rsid w:val="00434C96"/>
    <w:rsid w:val="00445AD7"/>
    <w:rsid w:val="0045204C"/>
    <w:rsid w:val="004926A7"/>
    <w:rsid w:val="00523CC7"/>
    <w:rsid w:val="005623F0"/>
    <w:rsid w:val="0058240D"/>
    <w:rsid w:val="00591961"/>
    <w:rsid w:val="00593810"/>
    <w:rsid w:val="00594D40"/>
    <w:rsid w:val="005B2AC8"/>
    <w:rsid w:val="00616664"/>
    <w:rsid w:val="00617C29"/>
    <w:rsid w:val="006218D9"/>
    <w:rsid w:val="00627F0E"/>
    <w:rsid w:val="006421C0"/>
    <w:rsid w:val="00643369"/>
    <w:rsid w:val="0067289E"/>
    <w:rsid w:val="00680D61"/>
    <w:rsid w:val="006B4D81"/>
    <w:rsid w:val="00715526"/>
    <w:rsid w:val="00717427"/>
    <w:rsid w:val="007346DE"/>
    <w:rsid w:val="00737CD8"/>
    <w:rsid w:val="007431DF"/>
    <w:rsid w:val="00764EC7"/>
    <w:rsid w:val="00770704"/>
    <w:rsid w:val="007727E2"/>
    <w:rsid w:val="00776B06"/>
    <w:rsid w:val="00796F79"/>
    <w:rsid w:val="007C7BDE"/>
    <w:rsid w:val="007F7823"/>
    <w:rsid w:val="00814695"/>
    <w:rsid w:val="00836CCF"/>
    <w:rsid w:val="0085027E"/>
    <w:rsid w:val="00863AC4"/>
    <w:rsid w:val="008917DE"/>
    <w:rsid w:val="008B05B9"/>
    <w:rsid w:val="008B7C50"/>
    <w:rsid w:val="008E13EE"/>
    <w:rsid w:val="008E2985"/>
    <w:rsid w:val="008E3A9E"/>
    <w:rsid w:val="008F21F1"/>
    <w:rsid w:val="009104CA"/>
    <w:rsid w:val="00A159A6"/>
    <w:rsid w:val="00A30FEC"/>
    <w:rsid w:val="00A659EC"/>
    <w:rsid w:val="00A96650"/>
    <w:rsid w:val="00B11EB9"/>
    <w:rsid w:val="00B56219"/>
    <w:rsid w:val="00B6780E"/>
    <w:rsid w:val="00B90BA4"/>
    <w:rsid w:val="00BA019D"/>
    <w:rsid w:val="00BB602E"/>
    <w:rsid w:val="00BC4035"/>
    <w:rsid w:val="00BC65A5"/>
    <w:rsid w:val="00BD07F8"/>
    <w:rsid w:val="00C72A39"/>
    <w:rsid w:val="00C81BE2"/>
    <w:rsid w:val="00C859A0"/>
    <w:rsid w:val="00C97558"/>
    <w:rsid w:val="00CA2083"/>
    <w:rsid w:val="00CA57AE"/>
    <w:rsid w:val="00CC090C"/>
    <w:rsid w:val="00CE57CB"/>
    <w:rsid w:val="00D21C95"/>
    <w:rsid w:val="00D5721E"/>
    <w:rsid w:val="00D723D4"/>
    <w:rsid w:val="00D97135"/>
    <w:rsid w:val="00E000EC"/>
    <w:rsid w:val="00E003AD"/>
    <w:rsid w:val="00E40978"/>
    <w:rsid w:val="00E61C1D"/>
    <w:rsid w:val="00E85E4C"/>
    <w:rsid w:val="00EB35B9"/>
    <w:rsid w:val="00EE4449"/>
    <w:rsid w:val="00EE5E62"/>
    <w:rsid w:val="00EF3709"/>
    <w:rsid w:val="00EF42DA"/>
    <w:rsid w:val="00F72BDA"/>
    <w:rsid w:val="00F76D64"/>
    <w:rsid w:val="00FA33DC"/>
    <w:rsid w:val="00FA53E1"/>
    <w:rsid w:val="00FB5287"/>
    <w:rsid w:val="00FB53D1"/>
    <w:rsid w:val="00FC58FD"/>
    <w:rsid w:val="00FF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ragentcardpanel-innlabel">
    <w:name w:val="contragentcardpanel-innlabel"/>
    <w:basedOn w:val="a0"/>
    <w:rsid w:val="008E13EE"/>
  </w:style>
  <w:style w:type="character" w:customStyle="1" w:styleId="ws-editatplace-inner">
    <w:name w:val="ws-editatplace-inner"/>
    <w:basedOn w:val="a0"/>
    <w:rsid w:val="008E13EE"/>
  </w:style>
  <w:style w:type="character" w:customStyle="1" w:styleId="contragentcardpanel-kpplabel">
    <w:name w:val="contragentcardpanel-kpplabel"/>
    <w:basedOn w:val="a0"/>
    <w:rsid w:val="008E13EE"/>
  </w:style>
  <w:style w:type="paragraph" w:styleId="a4">
    <w:name w:val="header"/>
    <w:basedOn w:val="a"/>
    <w:link w:val="a5"/>
    <w:uiPriority w:val="99"/>
    <w:semiHidden/>
    <w:unhideWhenUsed/>
    <w:rsid w:val="00EF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3709"/>
  </w:style>
  <w:style w:type="paragraph" w:styleId="a6">
    <w:name w:val="footer"/>
    <w:basedOn w:val="a"/>
    <w:link w:val="a7"/>
    <w:uiPriority w:val="99"/>
    <w:semiHidden/>
    <w:unhideWhenUsed/>
    <w:rsid w:val="00EF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3709"/>
  </w:style>
  <w:style w:type="paragraph" w:styleId="a8">
    <w:name w:val="List Paragraph"/>
    <w:basedOn w:val="a"/>
    <w:uiPriority w:val="34"/>
    <w:qFormat/>
    <w:rsid w:val="00FA33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70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01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2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9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5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26</cp:revision>
  <cp:lastPrinted>2022-09-23T13:16:00Z</cp:lastPrinted>
  <dcterms:created xsi:type="dcterms:W3CDTF">2018-09-03T08:51:00Z</dcterms:created>
  <dcterms:modified xsi:type="dcterms:W3CDTF">2024-10-23T07:47:00Z</dcterms:modified>
</cp:coreProperties>
</file>